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E5AAF7E">
      <w:pPr>
        <w:pStyle w:val="3"/>
        <w:bidi w:val="0"/>
        <w:jc w:val="center"/>
        <w:rPr>
          <w:rFonts w:hint="eastAsia"/>
          <w:sz w:val="84"/>
          <w:szCs w:val="84"/>
          <w:lang w:eastAsia="zh-CN"/>
        </w:rPr>
      </w:pPr>
      <w:r>
        <w:rPr>
          <w:rFonts w:hint="eastAsia"/>
          <w:sz w:val="84"/>
          <w:szCs w:val="84"/>
        </w:rPr>
        <w:t>软件测试理论</w:t>
      </w:r>
      <w:r>
        <w:rPr>
          <w:rFonts w:hint="eastAsia"/>
          <w:sz w:val="84"/>
          <w:szCs w:val="84"/>
          <w:lang w:eastAsia="zh-CN"/>
        </w:rPr>
        <w:t>课程</w:t>
      </w:r>
    </w:p>
    <w:p w14:paraId="4668013D">
      <w:pPr>
        <w:bidi w:val="0"/>
        <w:rPr>
          <w:rFonts w:hint="eastAsia" w:ascii="宋体" w:hAnsi="宋体" w:eastAsia="宋体" w:cs="宋体"/>
          <w:b/>
          <w:bCs/>
          <w:sz w:val="44"/>
          <w:szCs w:val="44"/>
        </w:rPr>
      </w:pPr>
      <w:r>
        <w:rPr>
          <w:rFonts w:hint="eastAsia" w:ascii="宋体" w:hAnsi="宋体" w:eastAsia="宋体" w:cs="宋体"/>
          <w:b/>
          <w:bCs/>
          <w:sz w:val="44"/>
          <w:szCs w:val="44"/>
        </w:rPr>
        <w:t>课程大纲</w:t>
      </w:r>
    </w:p>
    <w:p w14:paraId="3BF2D1F3">
      <w:pPr>
        <w:bidi w:val="0"/>
        <w:rPr>
          <w:rFonts w:hint="eastAsia" w:ascii="宋体" w:hAnsi="宋体" w:eastAsia="宋体" w:cs="宋体"/>
          <w:b/>
          <w:bCs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sz w:val="32"/>
          <w:szCs w:val="32"/>
        </w:rPr>
        <w:t>一、软件的生产过程</w:t>
      </w:r>
    </w:p>
    <w:p w14:paraId="3A451D28">
      <w:pPr>
        <w:bidi w:val="0"/>
        <w:rPr>
          <w:rFonts w:hint="eastAsia" w:ascii="宋体" w:hAnsi="宋体" w:eastAsia="宋体" w:cs="宋体"/>
          <w:b/>
          <w:bCs/>
          <w:sz w:val="32"/>
          <w:szCs w:val="32"/>
          <w:lang w:eastAsia="zh-CN"/>
        </w:rPr>
      </w:pPr>
      <w:r>
        <w:rPr>
          <w:rFonts w:hint="eastAsia" w:ascii="宋体" w:hAnsi="宋体" w:eastAsia="宋体" w:cs="宋体"/>
          <w:b/>
          <w:bCs/>
          <w:sz w:val="32"/>
          <w:szCs w:val="32"/>
        </w:rPr>
        <w:t>二、软件测试</w:t>
      </w:r>
      <w:r>
        <w:rPr>
          <w:rFonts w:hint="eastAsia" w:ascii="宋体" w:hAnsi="宋体" w:eastAsia="宋体" w:cs="宋体"/>
          <w:b/>
          <w:bCs/>
          <w:sz w:val="32"/>
          <w:szCs w:val="32"/>
          <w:lang w:eastAsia="zh-CN"/>
        </w:rPr>
        <w:t>概述</w:t>
      </w:r>
    </w:p>
    <w:p w14:paraId="686E52EA">
      <w:pPr>
        <w:bidi w:val="0"/>
        <w:rPr>
          <w:rFonts w:hint="eastAsia" w:ascii="宋体" w:hAnsi="宋体" w:eastAsia="宋体" w:cs="宋体"/>
          <w:b/>
          <w:bCs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sz w:val="32"/>
          <w:szCs w:val="32"/>
        </w:rPr>
        <w:t>三、软件测试目的</w:t>
      </w:r>
    </w:p>
    <w:p w14:paraId="5B85C707">
      <w:pPr>
        <w:bidi w:val="0"/>
        <w:rPr>
          <w:rFonts w:hint="eastAsia" w:ascii="宋体" w:hAnsi="宋体" w:eastAsia="宋体" w:cs="宋体"/>
          <w:b/>
          <w:bCs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sz w:val="32"/>
          <w:szCs w:val="32"/>
        </w:rPr>
        <w:t>四、软件测试原则</w:t>
      </w:r>
    </w:p>
    <w:p w14:paraId="298176E8">
      <w:pPr>
        <w:bidi w:val="0"/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2"/>
          <w:szCs w:val="32"/>
        </w:rPr>
        <w:t>五、软件测试分类</w:t>
      </w:r>
    </w:p>
    <w:p w14:paraId="098FB474">
      <w:pPr>
        <w:bidi w:val="0"/>
        <w:rPr>
          <w:rFonts w:hint="eastAsia" w:ascii="宋体" w:hAnsi="宋体" w:eastAsia="宋体" w:cs="宋体"/>
          <w:b/>
          <w:bCs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sz w:val="32"/>
          <w:szCs w:val="32"/>
        </w:rPr>
        <w:t>六、软件的开发与测试模型</w:t>
      </w:r>
    </w:p>
    <w:p w14:paraId="23B02C4C">
      <w:pPr>
        <w:bidi w:val="0"/>
        <w:rPr>
          <w:rFonts w:hint="eastAsia" w:ascii="宋体" w:hAnsi="宋体" w:eastAsia="宋体" w:cs="宋体"/>
          <w:b/>
          <w:bCs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  <w:t>七</w:t>
      </w:r>
      <w:r>
        <w:rPr>
          <w:rFonts w:hint="eastAsia" w:ascii="宋体" w:hAnsi="宋体" w:eastAsia="宋体" w:cs="宋体"/>
          <w:b/>
          <w:bCs/>
          <w:sz w:val="32"/>
          <w:szCs w:val="32"/>
        </w:rPr>
        <w:t>、B</w:t>
      </w:r>
      <w:r>
        <w:rPr>
          <w:rFonts w:hint="default" w:ascii="宋体" w:hAnsi="宋体" w:eastAsia="宋体" w:cs="宋体"/>
          <w:b/>
          <w:bCs/>
          <w:sz w:val="32"/>
          <w:szCs w:val="32"/>
          <w:lang w:val="en-US"/>
        </w:rPr>
        <w:t>/</w:t>
      </w:r>
      <w:r>
        <w:rPr>
          <w:rFonts w:hint="eastAsia" w:ascii="宋体" w:hAnsi="宋体" w:eastAsia="宋体" w:cs="宋体"/>
          <w:b/>
          <w:bCs/>
          <w:sz w:val="32"/>
          <w:szCs w:val="32"/>
        </w:rPr>
        <w:t>S</w:t>
      </w:r>
      <w:r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  <w:t>与</w:t>
      </w:r>
      <w:r>
        <w:rPr>
          <w:rFonts w:hint="eastAsia" w:ascii="宋体" w:hAnsi="宋体" w:eastAsia="宋体" w:cs="宋体"/>
          <w:b/>
          <w:bCs/>
          <w:sz w:val="32"/>
          <w:szCs w:val="32"/>
        </w:rPr>
        <w:t>C</w:t>
      </w:r>
      <w:r>
        <w:rPr>
          <w:rFonts w:hint="default" w:ascii="宋体" w:hAnsi="宋体" w:eastAsia="宋体" w:cs="宋体"/>
          <w:b/>
          <w:bCs/>
          <w:sz w:val="32"/>
          <w:szCs w:val="32"/>
          <w:lang w:val="en-US"/>
        </w:rPr>
        <w:t>/</w:t>
      </w:r>
      <w:r>
        <w:rPr>
          <w:rFonts w:hint="eastAsia" w:ascii="宋体" w:hAnsi="宋体" w:eastAsia="宋体" w:cs="宋体"/>
          <w:b/>
          <w:bCs/>
          <w:sz w:val="32"/>
          <w:szCs w:val="32"/>
        </w:rPr>
        <w:t>S架构</w:t>
      </w:r>
    </w:p>
    <w:p w14:paraId="62666BC2">
      <w:pPr>
        <w:bidi w:val="0"/>
        <w:rPr>
          <w:rFonts w:hint="eastAsia" w:ascii="宋体" w:hAnsi="宋体" w:eastAsia="宋体" w:cs="宋体"/>
          <w:b/>
          <w:bCs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sz w:val="32"/>
          <w:szCs w:val="32"/>
          <w:lang w:eastAsia="zh-CN"/>
        </w:rPr>
        <w:t>八</w:t>
      </w:r>
      <w:r>
        <w:rPr>
          <w:rFonts w:hint="eastAsia" w:ascii="宋体" w:hAnsi="宋体" w:eastAsia="宋体" w:cs="宋体"/>
          <w:b/>
          <w:bCs/>
          <w:sz w:val="32"/>
          <w:szCs w:val="32"/>
        </w:rPr>
        <w:t>、软件质量</w:t>
      </w:r>
      <w:r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  <w:t>模型</w:t>
      </w:r>
    </w:p>
    <w:p w14:paraId="2962F0AE">
      <w:pPr>
        <w:bidi w:val="0"/>
        <w:rPr>
          <w:rFonts w:hint="eastAsia" w:ascii="宋体" w:hAnsi="宋体" w:eastAsia="宋体" w:cs="宋体"/>
          <w:b/>
          <w:bCs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sz w:val="32"/>
          <w:szCs w:val="32"/>
          <w:lang w:eastAsia="zh-CN"/>
        </w:rPr>
        <w:t>九</w:t>
      </w:r>
      <w:r>
        <w:rPr>
          <w:rFonts w:hint="eastAsia" w:ascii="宋体" w:hAnsi="宋体" w:eastAsia="宋体" w:cs="宋体"/>
          <w:b/>
          <w:bCs/>
          <w:sz w:val="32"/>
          <w:szCs w:val="32"/>
        </w:rPr>
        <w:t>、测试用例</w:t>
      </w:r>
    </w:p>
    <w:p w14:paraId="59B6B2AD">
      <w:pPr>
        <w:bidi w:val="0"/>
        <w:rPr>
          <w:rFonts w:hint="eastAsia" w:ascii="宋体" w:hAnsi="宋体" w:eastAsia="宋体" w:cs="宋体"/>
          <w:b/>
          <w:bCs/>
          <w:sz w:val="32"/>
          <w:szCs w:val="32"/>
          <w:lang w:eastAsia="zh-CN"/>
        </w:rPr>
      </w:pPr>
      <w:r>
        <w:rPr>
          <w:rFonts w:hint="eastAsia" w:ascii="宋体" w:hAnsi="宋体" w:eastAsia="宋体" w:cs="宋体"/>
          <w:b/>
          <w:bCs/>
          <w:sz w:val="32"/>
          <w:szCs w:val="32"/>
          <w:lang w:eastAsia="zh-CN"/>
        </w:rPr>
        <w:t>十、缺陷概述</w:t>
      </w:r>
    </w:p>
    <w:p w14:paraId="45724AAE">
      <w:pPr>
        <w:bidi w:val="0"/>
        <w:rPr>
          <w:rFonts w:hint="eastAsia" w:ascii="宋体" w:hAnsi="宋体" w:eastAsia="宋体" w:cs="宋体"/>
          <w:sz w:val="44"/>
          <w:szCs w:val="44"/>
        </w:rPr>
      </w:pPr>
    </w:p>
    <w:p w14:paraId="0B331BF4">
      <w:pPr>
        <w:pStyle w:val="4"/>
        <w:bidi w:val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44"/>
          <w:szCs w:val="44"/>
          <w:lang w:val="en-US" w:eastAsia="zh-CN"/>
        </w:rPr>
        <w:t>一、</w:t>
      </w:r>
      <w:r>
        <w:rPr>
          <w:rFonts w:hint="eastAsia" w:ascii="宋体" w:hAnsi="宋体" w:eastAsia="宋体" w:cs="宋体"/>
          <w:sz w:val="44"/>
          <w:szCs w:val="44"/>
        </w:rPr>
        <w:t>软件</w:t>
      </w:r>
      <w:r>
        <w:rPr>
          <w:rFonts w:hint="eastAsia" w:ascii="宋体" w:hAnsi="宋体" w:eastAsia="宋体" w:cs="宋体"/>
          <w:sz w:val="44"/>
          <w:szCs w:val="44"/>
          <w:lang w:eastAsia="zh-CN"/>
        </w:rPr>
        <w:t>的生产</w:t>
      </w:r>
      <w:r>
        <w:rPr>
          <w:rFonts w:hint="eastAsia" w:ascii="宋体" w:hAnsi="宋体" w:eastAsia="宋体" w:cs="宋体"/>
          <w:sz w:val="44"/>
          <w:szCs w:val="44"/>
        </w:rPr>
        <w:t>过程</w:t>
      </w:r>
    </w:p>
    <w:p w14:paraId="13950CA4">
      <w:pPr>
        <w:bidi w:val="0"/>
        <w:rPr>
          <w:rFonts w:hint="eastAsia" w:ascii="宋体" w:hAnsi="宋体" w:eastAsia="宋体" w:cs="宋体"/>
          <w:sz w:val="28"/>
          <w:szCs w:val="28"/>
        </w:rPr>
      </w:pPr>
      <w:r>
        <w:drawing>
          <wp:inline distT="0" distB="0" distL="114300" distR="114300">
            <wp:extent cx="5426710" cy="2331720"/>
            <wp:effectExtent l="0" t="0" r="2540" b="11430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85EE">
      <w:pPr>
        <w:bidi w:val="0"/>
        <w:rPr>
          <w:rFonts w:hint="eastAsia" w:ascii="宋体" w:hAnsi="宋体" w:eastAsia="宋体" w:cs="宋体"/>
          <w:sz w:val="28"/>
          <w:szCs w:val="28"/>
        </w:rPr>
      </w:pPr>
    </w:p>
    <w:p w14:paraId="26C512C4">
      <w:pPr>
        <w:pStyle w:val="5"/>
        <w:bidi w:val="0"/>
        <w:rPr>
          <w:rFonts w:hint="eastAsia"/>
        </w:rPr>
      </w:pPr>
      <w:r>
        <w:rPr>
          <w:rFonts w:hint="eastAsia"/>
          <w:lang w:val="en-US" w:eastAsia="zh-CN"/>
        </w:rPr>
        <w:t>1、</w:t>
      </w:r>
      <w:r>
        <w:rPr>
          <w:rFonts w:hint="eastAsia"/>
          <w:lang w:eastAsia="zh-CN"/>
        </w:rPr>
        <w:t>软件的</w:t>
      </w:r>
      <w:r>
        <w:rPr>
          <w:rFonts w:hint="eastAsia"/>
        </w:rPr>
        <w:t>生命周期</w:t>
      </w:r>
    </w:p>
    <w:p w14:paraId="35A9B463">
      <w:pPr>
        <w:bidi w:val="0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生命周期的概念应用很广泛，特别是在政治、经济、环境、技术，社会等诸多领域经常出现，其基本涵义可以通俗地理解为“从摇篮到坟墓’的整个过程。</w:t>
      </w:r>
    </w:p>
    <w:p w14:paraId="088D7254">
      <w:pPr>
        <w:bidi w:val="0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人的生命周期是什么样的?</w:t>
      </w:r>
    </w:p>
    <w:p w14:paraId="0A6AEBB0">
      <w:pPr>
        <w:bidi w:val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出生、婴儿、儿童、青年、中年、老年.....</w:t>
      </w:r>
    </w:p>
    <w:p w14:paraId="6F743139">
      <w:pPr>
        <w:bidi w:val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4802505" cy="1624330"/>
            <wp:effectExtent l="0" t="0" r="17145" b="1397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B4BF">
      <w:pPr>
        <w:bidi w:val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软件的生命周期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是</w:t>
      </w:r>
      <w:r>
        <w:rPr>
          <w:rFonts w:hint="eastAsia" w:ascii="宋体" w:hAnsi="宋体" w:eastAsia="宋体" w:cs="宋体"/>
          <w:sz w:val="28"/>
          <w:szCs w:val="28"/>
        </w:rPr>
        <w:t>从概念提出的那一刻开始，软件产品就进入了软件生命周期。在经历需求、分析、设计、实现、部署后，软件将被使用并进入维护阶段，直到最后由于缺少维护费用而逐渐消亡。这样的一个过程被称为“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软件的</w:t>
      </w:r>
      <w:r>
        <w:rPr>
          <w:rFonts w:hint="eastAsia" w:ascii="宋体" w:hAnsi="宋体" w:eastAsia="宋体" w:cs="宋体"/>
          <w:sz w:val="28"/>
          <w:szCs w:val="28"/>
        </w:rPr>
        <w:t>生命周期”。</w:t>
      </w:r>
    </w:p>
    <w:p w14:paraId="412631F9">
      <w:pPr>
        <w:bidi w:val="0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简单来说：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软件从产生直到报废的过程。</w:t>
      </w:r>
    </w:p>
    <w:p w14:paraId="3934A5FC">
      <w:pPr>
        <w:bidi w:val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154295" cy="1927225"/>
            <wp:effectExtent l="0" t="0" r="8255" b="1587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/</w:t>
      </w:r>
    </w:p>
    <w:p w14:paraId="191A83D6">
      <w:pPr>
        <w:bidi w:val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74310" cy="4044950"/>
            <wp:effectExtent l="0" t="0" r="2540" b="1270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07D4">
      <w:pPr>
        <w:pStyle w:val="5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eastAsia"/>
          <w:lang w:eastAsia="zh-CN"/>
        </w:rPr>
        <w:t>软件测试工作流程</w:t>
      </w:r>
    </w:p>
    <w:p w14:paraId="1038144A">
      <w:pP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</w:pPr>
    </w:p>
    <w:p w14:paraId="17CA86CB">
      <w:pPr>
        <w:rPr>
          <w:rFonts w:hint="eastAsia" w:ascii="宋体" w:hAnsi="宋体" w:eastAsia="宋体" w:cs="宋体"/>
          <w:color w:val="FF0000"/>
          <w:sz w:val="28"/>
          <w:szCs w:val="28"/>
        </w:rPr>
      </w:pPr>
      <w:r>
        <w:rPr>
          <w:rFonts w:hint="eastAsia" w:ascii="宋体" w:hAnsi="宋体" w:eastAsia="宋体" w:cs="宋体"/>
          <w:color w:val="FF0000"/>
          <w:sz w:val="28"/>
          <w:szCs w:val="28"/>
        </w:rPr>
        <w:drawing>
          <wp:inline distT="0" distB="0" distL="0" distR="0">
            <wp:extent cx="5274310" cy="5203825"/>
            <wp:effectExtent l="0" t="0" r="2540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124E95">
      <w:pPr>
        <w:rPr>
          <w:rFonts w:hint="eastAsia" w:ascii="宋体" w:hAnsi="宋体" w:eastAsia="宋体" w:cs="宋体"/>
          <w:color w:val="FF0000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  <w:t>软件测试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28"/>
          <w:lang w:eastAsia="zh-CN"/>
        </w:rPr>
        <w:t>工作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  <w:t>流程（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28"/>
          <w:lang w:eastAsia="zh-CN"/>
        </w:rPr>
        <w:t>自述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  <w:t>）</w:t>
      </w:r>
    </w:p>
    <w:p w14:paraId="15A3B802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项目经理先立项，然后产品开始编写相关的需求文档。写好之后把相关需求文档下发到技术部，测试经理以及开发经理分配好相应的前端开发，后端开发，测试人员。分配到人之后，产品之后开始召集所有的技术人员召开需求分析会议。会议上如果对需求有疑问，及时提出，并讨论好疑问点，最好把需求定稿，然后确定好提测时间以及上线时间。会议结束之后，开发开始写代码，测试开始写测试用例。用例编写完之后需要进行用例评审，用例评审是我这边主导，邀请对应的开发，产品，测试经理来参与，我这边对我的用例进行讲解，会上有提出疑问点的地方，我会做好记录，然后会后进行优化。用例评审完之后，先进行一轮冒烟测试，冒烟测试通过的话，开始根据用例进行全面测试；如果有BUG，就把BUG通过禅道提交给对应开发人员，开发人员进行确认和修复。修复完成之后，再进行复测，如果没有问题，就关闭BUG，继续下面的测试，直到整个版本全部测试结束。上线前，我们测试组会整体的做一遍回归测试，确保老功能没啥问题。测试环境没有问题之后，我们上UAT进行再次回归验证，没有问题了之后再上生产环境，通知产品验收，我们一起对一些新上的功能和老核心功能进行回归验证，没有问题之后，我们会输出相应的测试报告，最后监控和跟进线上的问题情况，大概一个这样的流程。</w:t>
      </w:r>
    </w:p>
    <w:p w14:paraId="6C0F352E">
      <w:pPr>
        <w:rPr>
          <w:rFonts w:hint="eastAsia" w:ascii="宋体" w:hAnsi="宋体" w:eastAsia="宋体" w:cs="宋体"/>
          <w:sz w:val="28"/>
          <w:szCs w:val="28"/>
        </w:rPr>
      </w:pPr>
    </w:p>
    <w:p w14:paraId="2974035B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工作流程各阶段补充说明：</w:t>
      </w:r>
    </w:p>
    <w:p w14:paraId="090B38D1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需求分析（评审）阶段</w:t>
      </w:r>
    </w:p>
    <w:p w14:paraId="69AC1BED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前提：阅读1遍需求文档，记录不明确之处。</w:t>
      </w:r>
    </w:p>
    <w:p w14:paraId="2950FD05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参与人员：前端、后端、测试、产品等项目相关人员。</w:t>
      </w:r>
    </w:p>
    <w:p w14:paraId="08871CA9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目的：</w:t>
      </w:r>
    </w:p>
    <w:p w14:paraId="7A9F5D98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1、确保各部门需求理解一致；</w:t>
      </w:r>
    </w:p>
    <w:p w14:paraId="23B287BD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2、各角色对需求进行查漏补缺；</w:t>
      </w:r>
    </w:p>
    <w:p w14:paraId="198D7B4B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3、了解软件有些功能。</w:t>
      </w:r>
    </w:p>
    <w:p w14:paraId="24406411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提示：需求分析阶段软件还未实现(刚立项)。</w:t>
      </w:r>
    </w:p>
    <w:p w14:paraId="1E21FA81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测试计划阶段</w:t>
      </w:r>
    </w:p>
    <w:p w14:paraId="0DA72067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说明：指导测试执行的文档(重要)。</w:t>
      </w:r>
    </w:p>
    <w:p w14:paraId="42E7B4A0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测什么？(目标、范围)</w:t>
      </w:r>
    </w:p>
    <w:p w14:paraId="4B99FE72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谁来测？(人员进度及安排)</w:t>
      </w:r>
    </w:p>
    <w:p w14:paraId="404B642A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怎么测？(测试工具、测试策略)</w:t>
      </w:r>
    </w:p>
    <w:p w14:paraId="1AC5CFB0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用例设计阶段</w:t>
      </w:r>
    </w:p>
    <w:p w14:paraId="57DCF53F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说明：保证能准确验证软件测试点执行的文档。</w:t>
      </w:r>
    </w:p>
    <w:p w14:paraId="172C0868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1、分析需求；</w:t>
      </w:r>
    </w:p>
    <w:p w14:paraId="0C0E9BD5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2、提取测试点；</w:t>
      </w:r>
    </w:p>
    <w:p w14:paraId="37D4DD78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3、设计用例覆盖测试点。</w:t>
      </w:r>
    </w:p>
    <w:p w14:paraId="7BA9341D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用例执行阶段</w:t>
      </w:r>
    </w:p>
    <w:p w14:paraId="5CED69C4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说明：实施测试。</w:t>
      </w:r>
    </w:p>
    <w:p w14:paraId="77245674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缺陷管理阶段</w:t>
      </w:r>
    </w:p>
    <w:p w14:paraId="614E97CD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提交--&gt;验证--&gt;关闭。</w:t>
      </w:r>
    </w:p>
    <w:p w14:paraId="509A12A8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测试报告阶段</w:t>
      </w:r>
    </w:p>
    <w:p w14:paraId="4EEFADBD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1、bug分析及统计；</w:t>
      </w:r>
    </w:p>
    <w:p w14:paraId="0B91D4C8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2、测试中遇到的问题；</w:t>
      </w:r>
    </w:p>
    <w:p w14:paraId="3021818B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3、测试总结(本次测试中的优点和不足)。</w:t>
      </w:r>
    </w:p>
    <w:p w14:paraId="742BF9F5">
      <w:pPr>
        <w:rPr>
          <w:rFonts w:hint="eastAsia" w:ascii="宋体" w:hAnsi="宋体" w:eastAsia="宋体" w:cs="宋体"/>
          <w:sz w:val="28"/>
          <w:szCs w:val="28"/>
        </w:rPr>
      </w:pPr>
    </w:p>
    <w:p w14:paraId="09D15344">
      <w:pPr>
        <w:pStyle w:val="4"/>
        <w:bidi w:val="0"/>
        <w:rPr>
          <w:rFonts w:hint="eastAsia" w:ascii="宋体" w:hAnsi="宋体" w:eastAsia="宋体" w:cs="宋体"/>
          <w:sz w:val="44"/>
          <w:szCs w:val="44"/>
          <w:lang w:eastAsia="zh-CN"/>
        </w:rPr>
      </w:pPr>
      <w:r>
        <w:rPr>
          <w:rFonts w:hint="eastAsia" w:ascii="宋体" w:hAnsi="宋体" w:eastAsia="宋体" w:cs="宋体"/>
          <w:sz w:val="44"/>
          <w:szCs w:val="44"/>
          <w:lang w:eastAsia="zh-CN"/>
        </w:rPr>
        <w:t>二、软件测试概述</w:t>
      </w:r>
    </w:p>
    <w:p w14:paraId="63D0155F">
      <w:pPr>
        <w:pStyle w:val="5"/>
        <w:bidi w:val="0"/>
        <w:rPr>
          <w:rFonts w:hint="eastAsia"/>
        </w:rPr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软件测试的起源与历史</w:t>
      </w:r>
    </w:p>
    <w:p w14:paraId="73B5C8EE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早期软件开发没有测试的概念，开发所做的是调试，目的是发现并纠正软件中的故障。</w:t>
      </w:r>
    </w:p>
    <w:p w14:paraId="4C315F88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1957 年，测试与调试被区别开来。但认为测试工作应该往后推，潜意识里认为，测试的目的是验证产品能工作。</w:t>
      </w:r>
    </w:p>
    <w:p w14:paraId="7226F912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1972 年，在美国北卡罗来纳大学举行了首届软件测试正式会议，Bill Hetzel（比尔•海泽尔）在会上正式定义了软件测试的概念。</w:t>
      </w:r>
    </w:p>
    <w:p w14:paraId="1F34BA99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1979 年，Glenford J.Myers（迈尔斯）在《软件测试艺术》一书中给出测试的经典定义：测试是为了发现错误而执行程序的过程。</w:t>
      </w:r>
    </w:p>
    <w:p w14:paraId="64CDAF4B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1983 年，IEEE 给出了软件测试的标准定义，并制定了测试的标准。</w:t>
      </w:r>
    </w:p>
    <w:p w14:paraId="0A9C0B74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1996 年，Kent Beck（肯特•贝克）在极限编程 XP 方法论中提出 TDD 测试驱动开发理论。</w:t>
      </w:r>
    </w:p>
    <w:p w14:paraId="0AF57C1A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2009 年，James A.Whittaker（惠特克）提出了探索式测试理论。</w:t>
      </w:r>
    </w:p>
    <w:p w14:paraId="73F3E359">
      <w:pPr>
        <w:rPr>
          <w:rFonts w:hint="eastAsia" w:ascii="宋体" w:hAnsi="宋体" w:eastAsia="宋体" w:cs="宋体"/>
          <w:sz w:val="28"/>
          <w:szCs w:val="28"/>
        </w:rPr>
      </w:pPr>
    </w:p>
    <w:p w14:paraId="72F6B067">
      <w:pPr>
        <w:pStyle w:val="5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软件测试</w:t>
      </w:r>
      <w:r>
        <w:rPr>
          <w:rFonts w:hint="eastAsia"/>
          <w:lang w:eastAsia="zh-CN"/>
        </w:rPr>
        <w:t>的定义</w:t>
      </w:r>
    </w:p>
    <w:p w14:paraId="318CD09E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>通过</w:t>
      </w: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  <w:t>手工</w:t>
      </w: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>或者</w:t>
      </w:r>
      <w:r>
        <w:rPr>
          <w:rFonts w:hint="eastAsia" w:ascii="宋体" w:hAnsi="宋体" w:eastAsia="宋体" w:cs="宋体"/>
          <w:b/>
          <w:color w:val="000000" w:themeColor="text1"/>
          <w:sz w:val="28"/>
          <w:szCs w:val="28"/>
        </w:rPr>
        <w:t>测试</w:t>
      </w: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  <w:t>工具</w:t>
      </w:r>
      <w:r>
        <w:rPr>
          <w:rFonts w:hint="eastAsia" w:ascii="宋体" w:hAnsi="宋体" w:eastAsia="宋体" w:cs="宋体"/>
          <w:bCs/>
          <w:color w:val="000000" w:themeColor="text1"/>
          <w:sz w:val="28"/>
          <w:szCs w:val="28"/>
        </w:rPr>
        <w:t>按照</w:t>
      </w: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  <w:t>测试方案</w:t>
      </w:r>
      <w:r>
        <w:rPr>
          <w:rFonts w:hint="eastAsia" w:ascii="宋体" w:hAnsi="宋体" w:eastAsia="宋体" w:cs="宋体"/>
          <w:bCs/>
          <w:color w:val="000000" w:themeColor="text1"/>
          <w:sz w:val="28"/>
          <w:szCs w:val="28"/>
        </w:rPr>
        <w:t>和</w:t>
      </w: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  <w:t>流程对</w:t>
      </w: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>对</w:t>
      </w:r>
      <w:r>
        <w:rPr>
          <w:rFonts w:hint="eastAsia" w:ascii="宋体" w:hAnsi="宋体" w:eastAsia="宋体" w:cs="宋体"/>
          <w:b/>
          <w:color w:val="000000" w:themeColor="text1"/>
          <w:sz w:val="28"/>
          <w:szCs w:val="28"/>
        </w:rPr>
        <w:t>被测对象</w:t>
      </w: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>进行</w:t>
      </w:r>
      <w:r>
        <w:rPr>
          <w:rFonts w:hint="eastAsia" w:ascii="宋体" w:hAnsi="宋体" w:eastAsia="宋体" w:cs="宋体"/>
          <w:b/>
          <w:color w:val="000000" w:themeColor="text1"/>
          <w:sz w:val="28"/>
          <w:szCs w:val="28"/>
        </w:rPr>
        <w:t>功能</w:t>
      </w: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>或</w:t>
      </w:r>
      <w:r>
        <w:rPr>
          <w:rFonts w:hint="eastAsia" w:ascii="宋体" w:hAnsi="宋体" w:eastAsia="宋体" w:cs="宋体"/>
          <w:b/>
          <w:color w:val="000000" w:themeColor="text1"/>
          <w:sz w:val="28"/>
          <w:szCs w:val="28"/>
        </w:rPr>
        <w:t>性能</w:t>
      </w: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>的检测，从而验证</w:t>
      </w: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  <w:t>实际结果</w:t>
      </w: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>与</w:t>
      </w: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  <w:t>预期结果</w:t>
      </w: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>之间是否存在差异。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</w:p>
    <w:p w14:paraId="6326732B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4286885" cy="2661920"/>
            <wp:effectExtent l="0" t="0" r="18415" b="508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6885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F03B">
      <w:pPr>
        <w:pStyle w:val="5"/>
        <w:bidi w:val="0"/>
        <w:rPr>
          <w:rFonts w:hint="eastAsia"/>
        </w:rPr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>软件测试的对象</w:t>
      </w:r>
    </w:p>
    <w:p w14:paraId="71BF6E5C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软件测试对象就是我们的测试工作的主体，在当下的行业里我们绝大多数时候都是在测试某个具体的软件（主体功能），但是我们需要明白一个软件也不仅仅只有功能需要测试，我们可以将软件分为三个部分组成：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  <w:t>功能集合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 + 使用说明书 ＋ 配置数据</w:t>
      </w:r>
      <w:r>
        <w:rPr>
          <w:rFonts w:hint="eastAsia" w:ascii="宋体" w:hAnsi="宋体" w:eastAsia="宋体" w:cs="宋体"/>
          <w:sz w:val="28"/>
          <w:szCs w:val="28"/>
        </w:rPr>
        <w:t>。</w:t>
      </w:r>
    </w:p>
    <w:p w14:paraId="22B71719">
      <w:pPr>
        <w:rPr>
          <w:rFonts w:hint="eastAsia" w:ascii="宋体" w:hAnsi="宋体" w:eastAsia="宋体" w:cs="宋体"/>
          <w:sz w:val="28"/>
          <w:szCs w:val="28"/>
        </w:rPr>
      </w:pPr>
      <w:r>
        <w:drawing>
          <wp:inline distT="0" distB="0" distL="114300" distR="114300">
            <wp:extent cx="4714875" cy="3468370"/>
            <wp:effectExtent l="0" t="0" r="9525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0135">
      <w:pPr>
        <w:pStyle w:val="5"/>
        <w:bidi w:val="0"/>
        <w:rPr>
          <w:rFonts w:hint="eastAsia"/>
        </w:rPr>
      </w:pPr>
      <w:r>
        <w:rPr>
          <w:rFonts w:hint="eastAsia"/>
          <w:lang w:val="en-US" w:eastAsia="zh-CN"/>
        </w:rPr>
        <w:t>4、</w:t>
      </w:r>
      <w:r>
        <w:rPr>
          <w:rFonts w:hint="eastAsia"/>
        </w:rPr>
        <w:t>软件测试的生命周期</w:t>
      </w:r>
    </w:p>
    <w:p w14:paraId="53A8B32A">
      <w:pPr>
        <w:rPr>
          <w:rFonts w:hint="eastAsia" w:ascii="宋体" w:hAnsi="宋体" w:eastAsia="宋体" w:cs="宋体"/>
          <w:b w:val="0"/>
          <w:bCs w:val="0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eastAsia="zh-CN"/>
        </w:rPr>
        <w:t>从领取测试任务到本轮测试结束为一个生命周期。</w:t>
      </w:r>
    </w:p>
    <w:p w14:paraId="2A680168">
      <w:pPr>
        <w:rPr>
          <w:rFonts w:hint="eastAsia" w:ascii="宋体" w:hAnsi="宋体" w:eastAsia="宋体" w:cs="宋体"/>
          <w:b w:val="0"/>
          <w:bCs w:val="0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302885" cy="1495425"/>
            <wp:effectExtent l="0" t="0" r="12065" b="952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8740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需求分析：</w:t>
      </w:r>
    </w:p>
    <w:p w14:paraId="0CF5C0C4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分析需求的正确性和合理性，细化需求，根据需求来提炼测试点。</w:t>
      </w:r>
    </w:p>
    <w:p w14:paraId="25A4F60A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测试计划：</w:t>
      </w:r>
    </w:p>
    <w:p w14:paraId="2C769084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确定测试范围、目标、人员、工具、时间、环境等。</w:t>
      </w:r>
    </w:p>
    <w:p w14:paraId="6AB80311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测试设计：</w:t>
      </w:r>
    </w:p>
    <w:p w14:paraId="0CC1EE3F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选择合适的测试方法，完成测试用例的编写。</w:t>
      </w:r>
    </w:p>
    <w:p w14:paraId="6837D1B6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测试执行：</w:t>
      </w:r>
    </w:p>
    <w:p w14:paraId="7D8F23B6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开发人员已经提交代码，执行测试，提交BUG。</w:t>
      </w:r>
    </w:p>
    <w:p w14:paraId="52D40CA6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测试评估：</w:t>
      </w:r>
    </w:p>
    <w:p w14:paraId="21934AF2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对本次测试情况进行分析和总结。</w:t>
      </w:r>
    </w:p>
    <w:p w14:paraId="688CE8C6">
      <w:pPr>
        <w:rPr>
          <w:rFonts w:hint="eastAsia" w:ascii="宋体" w:hAnsi="宋体" w:eastAsia="宋体" w:cs="宋体"/>
          <w:color w:val="4F81BD" w:themeColor="accent1"/>
          <w:sz w:val="28"/>
          <w:szCs w:val="28"/>
        </w:rPr>
      </w:pPr>
      <w:r>
        <w:rPr>
          <w:rFonts w:hint="eastAsia" w:ascii="宋体" w:hAnsi="宋体" w:eastAsia="宋体" w:cs="宋体"/>
          <w:color w:val="4F81BD" w:themeColor="accent1"/>
          <w:sz w:val="28"/>
          <w:szCs w:val="28"/>
        </w:rPr>
        <w:t>如：写了多少测试用例，执行了多少，发现多少BUG，剩余BUG的解决方案，测试的覆盖率等。</w:t>
      </w:r>
    </w:p>
    <w:p w14:paraId="7D3DDAA8">
      <w:pPr>
        <w:rPr>
          <w:rFonts w:hint="eastAsia" w:ascii="宋体" w:hAnsi="宋体" w:eastAsia="宋体" w:cs="宋体"/>
          <w:sz w:val="28"/>
          <w:szCs w:val="28"/>
        </w:rPr>
      </w:pPr>
    </w:p>
    <w:p w14:paraId="0BE6FC6D">
      <w:pPr>
        <w:pStyle w:val="4"/>
        <w:bidi w:val="0"/>
        <w:rPr>
          <w:rFonts w:hint="eastAsia" w:ascii="宋体" w:hAnsi="宋体" w:eastAsia="宋体" w:cs="宋体"/>
          <w:sz w:val="44"/>
          <w:szCs w:val="44"/>
        </w:rPr>
      </w:pPr>
      <w:r>
        <w:rPr>
          <w:rFonts w:hint="eastAsia" w:ascii="宋体" w:hAnsi="宋体" w:eastAsia="宋体" w:cs="宋体"/>
          <w:sz w:val="44"/>
          <w:szCs w:val="44"/>
          <w:lang w:eastAsia="zh-CN"/>
        </w:rPr>
        <w:t>三、</w:t>
      </w:r>
      <w:r>
        <w:rPr>
          <w:rFonts w:hint="eastAsia" w:ascii="宋体" w:hAnsi="宋体" w:eastAsia="宋体" w:cs="宋体"/>
          <w:sz w:val="44"/>
          <w:szCs w:val="44"/>
        </w:rPr>
        <w:t>软件测试目的</w:t>
      </w:r>
    </w:p>
    <w:p w14:paraId="31039393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提高软件的质量，保证软件的安全，降低软件开发成本；</w:t>
      </w:r>
    </w:p>
    <w:p w14:paraId="64842150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降低因软件缺陷带来的商业风险；</w:t>
      </w:r>
    </w:p>
    <w:p w14:paraId="0EA59F55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树立用户对软件的信心。</w:t>
      </w:r>
    </w:p>
    <w:p w14:paraId="386822E8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312410" cy="2868930"/>
            <wp:effectExtent l="0" t="0" r="2540" b="762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334C">
      <w:pPr>
        <w:rPr>
          <w:rFonts w:hint="eastAsia" w:ascii="宋体" w:hAnsi="宋体" w:eastAsia="宋体" w:cs="宋体"/>
          <w:b/>
          <w:bCs/>
          <w:sz w:val="28"/>
          <w:szCs w:val="28"/>
        </w:rPr>
      </w:pPr>
    </w:p>
    <w:p w14:paraId="66C3D38B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区分测试 &amp; 调试：</w:t>
      </w:r>
    </w:p>
    <w:p w14:paraId="78BDAF1A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在目前的开发和测试中，谁去寻找软件中潜在的问题？发现缺陷后谁去修改？</w:t>
      </w:r>
    </w:p>
    <w:p w14:paraId="0AE63F36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14620" cy="1172845"/>
            <wp:effectExtent l="0" t="0" r="5080" b="825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462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24F8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区分软件质量保证 &amp; 软件测试：</w:t>
      </w:r>
    </w:p>
    <w:p w14:paraId="2003C99C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16525" cy="1327785"/>
            <wp:effectExtent l="0" t="0" r="3175" b="571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6525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420F">
      <w:pPr>
        <w:rPr>
          <w:rFonts w:hint="eastAsia" w:ascii="宋体" w:hAnsi="宋体" w:eastAsia="宋体" w:cs="宋体"/>
          <w:sz w:val="28"/>
          <w:szCs w:val="28"/>
        </w:rPr>
      </w:pPr>
    </w:p>
    <w:p w14:paraId="4B24C937">
      <w:pPr>
        <w:pStyle w:val="4"/>
        <w:bidi w:val="0"/>
        <w:rPr>
          <w:rFonts w:hint="eastAsia" w:ascii="宋体" w:hAnsi="宋体" w:eastAsia="宋体" w:cs="宋体"/>
          <w:sz w:val="44"/>
          <w:szCs w:val="44"/>
        </w:rPr>
      </w:pPr>
      <w:r>
        <w:rPr>
          <w:rFonts w:hint="eastAsia" w:ascii="宋体" w:hAnsi="宋体" w:eastAsia="宋体" w:cs="宋体"/>
          <w:sz w:val="44"/>
          <w:szCs w:val="44"/>
          <w:lang w:eastAsia="zh-CN"/>
        </w:rPr>
        <w:t>四、软件测试</w:t>
      </w:r>
      <w:r>
        <w:rPr>
          <w:rFonts w:hint="eastAsia" w:ascii="宋体" w:hAnsi="宋体" w:eastAsia="宋体" w:cs="宋体"/>
          <w:sz w:val="44"/>
          <w:szCs w:val="44"/>
        </w:rPr>
        <w:t>原则</w:t>
      </w:r>
    </w:p>
    <w:p w14:paraId="28A3379E">
      <w:pPr>
        <w:rPr>
          <w:rFonts w:hint="eastAsia" w:ascii="宋体" w:hAnsi="宋体" w:eastAsia="宋体" w:cs="宋体"/>
          <w:color w:val="000000" w:themeColor="text1"/>
          <w:sz w:val="28"/>
          <w:szCs w:val="28"/>
          <w:shd w:val="clear" w:color="auto" w:fill="FFFFFF"/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shd w:val="clear" w:color="auto" w:fill="FFFFFF"/>
        </w:rPr>
        <w:t>原则，是每个人在行事中所遵循的准则。</w:t>
      </w:r>
    </w:p>
    <w:p w14:paraId="34C8856F">
      <w:pPr>
        <w:rPr>
          <w:rFonts w:hint="eastAsia" w:ascii="宋体" w:hAnsi="宋体" w:eastAsia="宋体" w:cs="宋体"/>
          <w:color w:val="000000" w:themeColor="text1"/>
          <w:sz w:val="28"/>
          <w:szCs w:val="28"/>
          <w:shd w:val="clear" w:color="auto" w:fill="FFFFFF"/>
          <w:lang w:eastAsia="zh-CN"/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:shd w:val="clear" w:color="auto" w:fill="FFFFFF"/>
        </w:rPr>
        <w:t>软件测试也有一套原则让每位软件测试从业人员去遵循</w:t>
      </w:r>
      <w:r>
        <w:rPr>
          <w:rFonts w:hint="eastAsia" w:ascii="宋体" w:hAnsi="宋体" w:eastAsia="宋体" w:cs="宋体"/>
          <w:color w:val="000000" w:themeColor="text1"/>
          <w:sz w:val="28"/>
          <w:szCs w:val="28"/>
          <w:shd w:val="clear" w:color="auto" w:fill="FFFFFF"/>
          <w:lang w:eastAsia="zh-CN"/>
        </w:rPr>
        <w:t>。</w:t>
      </w:r>
    </w:p>
    <w:p w14:paraId="2132366A">
      <w:pP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  <w:t>测试只能证明软件存在问题，不能证明不存在问题；</w:t>
      </w:r>
    </w:p>
    <w:p w14:paraId="670536D0">
      <w:pP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  <w:t>测试工作要尽早的介入，降低修复成本；</w:t>
      </w:r>
    </w:p>
    <w:p w14:paraId="2409D587">
      <w:pP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  <w:t>不能进行穷尽测试，应分类别测试；</w:t>
      </w:r>
    </w:p>
    <w:p w14:paraId="3008C187">
      <w:pPr>
        <w:rPr>
          <w:rFonts w:hint="default" w:ascii="宋体" w:hAnsi="宋体" w:eastAsia="宋体" w:cs="宋体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  <w:t>缺陷存在集群现象，通常大部分</w:t>
      </w: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BUG发生在一小部分核心模块中；</w:t>
      </w:r>
    </w:p>
    <w:p w14:paraId="48A6CE15">
      <w:pPr>
        <w:rPr>
          <w:rFonts w:hint="default" w:ascii="宋体" w:hAnsi="宋体" w:eastAsia="宋体" w:cs="宋体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  <w:t>杀虫剂现象，尽量多些测试手段以便发现更多</w:t>
      </w: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BUG；</w:t>
      </w:r>
    </w:p>
    <w:p w14:paraId="325B6408">
      <w:pP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  <w:t>测试依赖环境，对软件开展测试前应先准备好测试的环境；</w:t>
      </w:r>
    </w:p>
    <w:p w14:paraId="72DDB283">
      <w:pP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  <w:t>不存在缺陷是谬论。</w:t>
      </w:r>
    </w:p>
    <w:p w14:paraId="10DFA57D">
      <w:pPr>
        <w:rPr>
          <w:rFonts w:hint="eastAsia" w:ascii="宋体" w:hAnsi="宋体" w:eastAsia="宋体" w:cs="宋体"/>
          <w:sz w:val="28"/>
          <w:szCs w:val="28"/>
        </w:rPr>
      </w:pPr>
    </w:p>
    <w:p w14:paraId="75039101">
      <w:pPr>
        <w:pStyle w:val="4"/>
        <w:bidi w:val="0"/>
        <w:rPr>
          <w:rFonts w:hint="eastAsia" w:ascii="宋体" w:hAnsi="宋体" w:eastAsia="宋体" w:cs="宋体"/>
          <w:sz w:val="44"/>
          <w:szCs w:val="44"/>
        </w:rPr>
      </w:pPr>
      <w:r>
        <w:rPr>
          <w:rFonts w:hint="eastAsia" w:ascii="宋体" w:hAnsi="宋体" w:eastAsia="宋体" w:cs="宋体"/>
          <w:sz w:val="44"/>
          <w:szCs w:val="44"/>
          <w:lang w:eastAsia="zh-CN"/>
        </w:rPr>
        <w:t>五、软件</w:t>
      </w:r>
      <w:r>
        <w:rPr>
          <w:rFonts w:hint="eastAsia" w:ascii="宋体" w:hAnsi="宋体" w:eastAsia="宋体" w:cs="宋体"/>
          <w:sz w:val="44"/>
          <w:szCs w:val="44"/>
        </w:rPr>
        <w:t>测试分类</w:t>
      </w:r>
    </w:p>
    <w:p w14:paraId="45523656">
      <w:pPr>
        <w:rPr>
          <w:rFonts w:hint="eastAsia" w:ascii="宋体" w:hAnsi="宋体" w:eastAsia="宋体" w:cs="宋体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sz w:val="28"/>
          <w:szCs w:val="28"/>
        </w:rPr>
        <w:t>按软件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产生阶段</w:t>
      </w:r>
      <w:r>
        <w:rPr>
          <w:rFonts w:hint="eastAsia" w:ascii="宋体" w:hAnsi="宋体" w:eastAsia="宋体" w:cs="宋体"/>
          <w:sz w:val="28"/>
          <w:szCs w:val="28"/>
        </w:rPr>
        <w:t>划分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：单元测试，集成测试，系统测试，验收测试。</w:t>
      </w:r>
    </w:p>
    <w:p w14:paraId="191D069C">
      <w:pPr>
        <w:rPr>
          <w:rFonts w:hint="eastAsia" w:ascii="宋体" w:hAnsi="宋体" w:eastAsia="宋体" w:cs="宋体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sz w:val="28"/>
          <w:szCs w:val="28"/>
        </w:rPr>
        <w:t>按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代码可见度</w:t>
      </w:r>
      <w:r>
        <w:rPr>
          <w:rFonts w:hint="eastAsia" w:ascii="宋体" w:hAnsi="宋体" w:eastAsia="宋体" w:cs="宋体"/>
          <w:sz w:val="28"/>
          <w:szCs w:val="28"/>
        </w:rPr>
        <w:t>划分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：黑盒测试，灰盒测试，白盒测试。</w:t>
      </w:r>
    </w:p>
    <w:p w14:paraId="6DD78472"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按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是否运行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划分：静态测试，动态测试。</w:t>
      </w:r>
    </w:p>
    <w:p w14:paraId="5B7214FC">
      <w:pPr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按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测试手段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划分：人工测试，自动化测试。</w:t>
      </w:r>
    </w:p>
    <w:p w14:paraId="32B3476C">
      <w:pPr>
        <w:rPr>
          <w:rFonts w:hint="eastAsia" w:ascii="宋体" w:hAnsi="宋体" w:eastAsia="宋体" w:cs="宋体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其他</w:t>
      </w:r>
      <w:r>
        <w:rPr>
          <w:rFonts w:hint="eastAsia" w:ascii="宋体" w:hAnsi="宋体" w:eastAsia="宋体" w:cs="宋体"/>
          <w:sz w:val="28"/>
          <w:szCs w:val="28"/>
        </w:rPr>
        <w:t>测试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：冒烟测试，回归测试。</w:t>
      </w:r>
    </w:p>
    <w:p w14:paraId="6864FA6D">
      <w:pPr>
        <w:rPr>
          <w:rFonts w:hint="eastAsia" w:ascii="宋体" w:hAnsi="宋体" w:eastAsia="宋体" w:cs="宋体"/>
          <w:sz w:val="28"/>
          <w:szCs w:val="28"/>
        </w:rPr>
      </w:pPr>
      <w:r>
        <w:drawing>
          <wp:inline distT="0" distB="0" distL="114300" distR="114300">
            <wp:extent cx="3366770" cy="2096135"/>
            <wp:effectExtent l="0" t="0" r="5080" b="1841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0EBD">
      <w:pPr>
        <w:pStyle w:val="5"/>
        <w:bidi w:val="0"/>
        <w:rPr>
          <w:rFonts w:hint="eastAsia" w:eastAsiaTheme="majorEastAsia"/>
          <w:lang w:eastAsia="zh-CN"/>
        </w:rPr>
      </w:pPr>
      <w:r>
        <w:rPr>
          <w:rFonts w:hint="eastAsia"/>
        </w:rPr>
        <w:t>1、按</w:t>
      </w:r>
      <w:r>
        <w:rPr>
          <w:rFonts w:hint="eastAsia"/>
          <w:lang w:val="en-US" w:eastAsia="zh-CN"/>
        </w:rPr>
        <w:t>软件</w:t>
      </w:r>
      <w:r>
        <w:rPr>
          <w:rFonts w:hint="eastAsia"/>
          <w:lang w:eastAsia="zh-CN"/>
        </w:rPr>
        <w:t>生产</w:t>
      </w:r>
      <w:r>
        <w:rPr>
          <w:rFonts w:hint="eastAsia"/>
        </w:rPr>
        <w:t>阶段</w:t>
      </w:r>
      <w:r>
        <w:rPr>
          <w:rFonts w:hint="eastAsia"/>
          <w:lang w:eastAsia="zh-CN"/>
        </w:rPr>
        <w:t>划分</w:t>
      </w:r>
    </w:p>
    <w:p w14:paraId="5B5967FF">
      <w:pP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  <w:t>单元测试，集成测试，系统测试，验收测试。</w:t>
      </w:r>
    </w:p>
    <w:p w14:paraId="30E405BC">
      <w:pPr>
        <w:rPr>
          <w:rFonts w:hint="eastAsia" w:ascii="宋体" w:hAnsi="宋体" w:eastAsia="宋体" w:cs="宋体"/>
          <w:b w:val="0"/>
          <w:bCs w:val="0"/>
          <w:color w:val="4F81BD" w:themeColor="accent1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color w:val="4F81BD" w:themeColor="accent1"/>
          <w:sz w:val="28"/>
          <w:szCs w:val="28"/>
        </w:rPr>
        <w:t>例：生产一辆汽车的过程？</w:t>
      </w:r>
    </w:p>
    <w:p w14:paraId="427DFC24">
      <w:r>
        <w:drawing>
          <wp:inline distT="0" distB="0" distL="114300" distR="114300">
            <wp:extent cx="5344160" cy="2428875"/>
            <wp:effectExtent l="0" t="0" r="8890" b="952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416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174E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软件生产阶段是什么样呢？</w:t>
      </w:r>
    </w:p>
    <w:p w14:paraId="6F54C10F">
      <w:r>
        <w:drawing>
          <wp:inline distT="0" distB="0" distL="114300" distR="114300">
            <wp:extent cx="5286375" cy="2817495"/>
            <wp:effectExtent l="0" t="0" r="9525" b="190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B6BB">
      <w:pPr>
        <w:rPr>
          <w:rFonts w:hint="eastAsia"/>
          <w:color w:val="4F81BD" w:themeColor="accent1"/>
        </w:rPr>
      </w:pPr>
      <w:r>
        <w:rPr>
          <w:rFonts w:hint="eastAsia"/>
          <w:color w:val="4F81BD" w:themeColor="accent1"/>
          <w:lang w:eastAsia="zh-CN"/>
        </w:rPr>
        <w:t>例</w:t>
      </w:r>
      <w:r>
        <w:rPr>
          <w:rFonts w:hint="eastAsia"/>
          <w:color w:val="4F81BD" w:themeColor="accent1"/>
        </w:rPr>
        <w:t>：某电商系统按阶段测试</w:t>
      </w:r>
    </w:p>
    <w:p w14:paraId="0E45EA9A">
      <w:pPr>
        <w:rPr>
          <w:rFonts w:hint="eastAsia"/>
          <w:color w:val="4F81BD" w:themeColor="accent1"/>
        </w:rPr>
      </w:pPr>
      <w:r>
        <w:rPr>
          <w:rFonts w:hint="eastAsia"/>
          <w:color w:val="4F81BD" w:themeColor="accent1"/>
        </w:rPr>
        <w:t>1、张三开发实现完成注册功能，针对自己开发的该功能代码进行测试属于（）？</w:t>
      </w:r>
    </w:p>
    <w:p w14:paraId="52A9DF43">
      <w:pPr>
        <w:rPr>
          <w:rFonts w:hint="eastAsia"/>
          <w:color w:val="4F81BD" w:themeColor="accent1"/>
        </w:rPr>
      </w:pPr>
      <w:r>
        <w:rPr>
          <w:rFonts w:hint="eastAsia"/>
          <w:color w:val="4F81BD" w:themeColor="accent1"/>
        </w:rPr>
        <w:t>A:单元测试  B:集成测试  C:系统测试  D:验收测试</w:t>
      </w:r>
    </w:p>
    <w:p w14:paraId="7979E66B">
      <w:pPr>
        <w:rPr>
          <w:rFonts w:hint="eastAsia"/>
          <w:color w:val="4F81BD" w:themeColor="accent1"/>
        </w:rPr>
      </w:pPr>
      <w:r>
        <w:rPr>
          <w:rFonts w:hint="eastAsia"/>
          <w:color w:val="4F81BD" w:themeColor="accent1"/>
        </w:rPr>
        <w:t>2、从注册、登录、下单联动一起的测试属于（）？</w:t>
      </w:r>
    </w:p>
    <w:p w14:paraId="3D629845">
      <w:pPr>
        <w:rPr>
          <w:rFonts w:hint="eastAsia"/>
          <w:color w:val="4F81BD" w:themeColor="accent1"/>
        </w:rPr>
      </w:pPr>
      <w:r>
        <w:rPr>
          <w:rFonts w:hint="eastAsia"/>
          <w:color w:val="4F81BD" w:themeColor="accent1"/>
        </w:rPr>
        <w:t>A:单元测试  B∶集成测试  C:系统测试  D:验收测试</w:t>
      </w:r>
    </w:p>
    <w:p w14:paraId="64AD7E0A">
      <w:pPr>
        <w:rPr>
          <w:rFonts w:hint="eastAsia"/>
          <w:color w:val="4F81BD" w:themeColor="accent1"/>
        </w:rPr>
      </w:pPr>
      <w:r>
        <w:rPr>
          <w:rFonts w:hint="eastAsia"/>
          <w:color w:val="4F81BD" w:themeColor="accent1"/>
        </w:rPr>
        <w:t>3、项目相关开发人员完成了全部系统的核心业务实现，最后提交给测试全面测试，属于（）？</w:t>
      </w:r>
    </w:p>
    <w:p w14:paraId="63311B70">
      <w:pPr>
        <w:rPr>
          <w:rFonts w:hint="eastAsia"/>
          <w:color w:val="4F81BD" w:themeColor="accent1"/>
        </w:rPr>
      </w:pPr>
      <w:r>
        <w:rPr>
          <w:rFonts w:hint="eastAsia"/>
          <w:color w:val="4F81BD" w:themeColor="accent1"/>
        </w:rPr>
        <w:t>A:单元测试  B:集成测试  C:系统测试  D:验收测试</w:t>
      </w:r>
    </w:p>
    <w:p w14:paraId="16D9B70C">
      <w:pPr>
        <w:rPr>
          <w:rFonts w:hint="eastAsia"/>
          <w:color w:val="4F81BD" w:themeColor="accent1"/>
        </w:rPr>
      </w:pPr>
      <w:r>
        <w:rPr>
          <w:rFonts w:hint="eastAsia"/>
          <w:color w:val="4F81BD" w:themeColor="accent1"/>
        </w:rPr>
        <w:t>4、整个电商系统测试通过后，最后交付给用户正式使用，一般需要完成（）？</w:t>
      </w:r>
    </w:p>
    <w:p w14:paraId="710FBF1A">
      <w:pPr>
        <w:rPr>
          <w:rFonts w:hint="eastAsia"/>
          <w:color w:val="4F81BD" w:themeColor="accent1"/>
        </w:rPr>
      </w:pPr>
      <w:r>
        <w:rPr>
          <w:rFonts w:hint="eastAsia"/>
          <w:color w:val="4F81BD" w:themeColor="accent1"/>
        </w:rPr>
        <w:t>A:单元测试  B:集成测试  C:系统测试  D:验收测试</w:t>
      </w:r>
    </w:p>
    <w:p w14:paraId="650246CF">
      <w:pPr>
        <w:rPr>
          <w:rFonts w:hint="eastAsia"/>
          <w:color w:val="4F81BD" w:themeColor="accent1"/>
        </w:rPr>
      </w:pPr>
    </w:p>
    <w:p w14:paraId="3EDFD89B">
      <w:pPr>
        <w:rPr>
          <w:rFonts w:hint="eastAsia" w:ascii="宋体" w:hAnsi="宋体" w:eastAsia="宋体" w:cs="宋体"/>
          <w:b w:val="0"/>
          <w:bCs/>
          <w:sz w:val="28"/>
          <w:szCs w:val="28"/>
          <w:lang w:val="el-GR" w:eastAsia="zh-CN"/>
        </w:rPr>
      </w:pPr>
      <w:r>
        <w:rPr>
          <w:rFonts w:hint="eastAsia" w:ascii="宋体" w:hAnsi="宋体" w:eastAsia="宋体" w:cs="宋体"/>
          <w:b/>
          <w:bCs w:val="0"/>
          <w:sz w:val="28"/>
          <w:szCs w:val="28"/>
          <w:lang w:val="el-GR" w:eastAsia="zh-CN"/>
        </w:rPr>
        <w:t>思考：公司</w:t>
      </w:r>
      <w:r>
        <w:rPr>
          <w:rFonts w:hint="eastAsia" w:ascii="宋体" w:hAnsi="宋体" w:eastAsia="宋体" w:cs="宋体"/>
          <w:b/>
          <w:bCs w:val="0"/>
          <w:sz w:val="28"/>
          <w:szCs w:val="28"/>
          <w:lang w:val="el-GR"/>
        </w:rPr>
        <w:t>验收</w:t>
      </w:r>
      <w:r>
        <w:rPr>
          <w:rFonts w:hint="eastAsia" w:ascii="宋体" w:hAnsi="宋体" w:eastAsia="宋体" w:cs="宋体"/>
          <w:b/>
          <w:bCs w:val="0"/>
          <w:sz w:val="28"/>
          <w:szCs w:val="28"/>
          <w:lang w:val="el-GR" w:eastAsia="zh-CN"/>
        </w:rPr>
        <w:t>测试怎么做的？</w:t>
      </w:r>
    </w:p>
    <w:p w14:paraId="5C018F77">
      <w:pPr>
        <w:rPr>
          <w:rFonts w:hint="eastAsia"/>
        </w:rPr>
      </w:pPr>
    </w:p>
    <w:p w14:paraId="5F3AB1B9">
      <w:pPr>
        <w:pStyle w:val="5"/>
        <w:bidi w:val="0"/>
        <w:rPr>
          <w:rFonts w:hint="eastAsia" w:eastAsiaTheme="majorEastAsia"/>
          <w:lang w:eastAsia="zh-CN"/>
        </w:rPr>
      </w:pPr>
      <w:r>
        <w:rPr>
          <w:rFonts w:hint="eastAsia"/>
        </w:rPr>
        <w:t>2、按代码</w:t>
      </w:r>
      <w:r>
        <w:rPr>
          <w:rFonts w:hint="eastAsia"/>
          <w:lang w:eastAsia="zh-CN"/>
        </w:rPr>
        <w:t>可见度划分</w:t>
      </w:r>
    </w:p>
    <w:p w14:paraId="2A02A510">
      <w:pP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  <w:t>黑盒测试，灰盒测试，白盒测试。</w:t>
      </w:r>
    </w:p>
    <w:p w14:paraId="5325F311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drawing>
          <wp:inline distT="0" distB="0" distL="114300" distR="114300">
            <wp:extent cx="5118735" cy="2289810"/>
            <wp:effectExtent l="0" t="0" r="5715" b="1524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8735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2F27">
      <w:pPr>
        <w:rPr>
          <w:rFonts w:hint="eastAsia" w:ascii="宋体" w:hAnsi="宋体" w:eastAsia="宋体" w:cs="宋体"/>
          <w:b/>
          <w:bCs/>
          <w:sz w:val="28"/>
          <w:szCs w:val="28"/>
        </w:rPr>
      </w:pPr>
    </w:p>
    <w:p w14:paraId="54BC27AF">
      <w:pPr>
        <w:rPr>
          <w:rFonts w:hint="eastAsia" w:ascii="宋体" w:hAnsi="宋体" w:eastAsia="宋体" w:cs="宋体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白盒测试</w:t>
      </w: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：</w:t>
      </w:r>
    </w:p>
    <w:p w14:paraId="73B81826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这种测试的主体就是软件的底层代码，不会在意外在的界面是否OK，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只</w:t>
      </w:r>
      <w:r>
        <w:rPr>
          <w:rFonts w:hint="eastAsia" w:ascii="宋体" w:hAnsi="宋体" w:eastAsia="宋体" w:cs="宋体"/>
          <w:b w:val="0"/>
          <w:bCs w:val="0"/>
          <w:color w:val="FF0000"/>
          <w:sz w:val="28"/>
          <w:szCs w:val="28"/>
        </w:rPr>
        <w:t>要求底层功能实现的同时代码以及逻辑正确。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 xml:space="preserve"> </w:t>
      </w:r>
    </w:p>
    <w:p w14:paraId="5C12980C">
      <w:pPr>
        <w:rPr>
          <w:rFonts w:hint="eastAsia" w:ascii="宋体" w:hAnsi="宋体" w:eastAsia="宋体" w:cs="宋体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黑盒测试</w:t>
      </w: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：</w:t>
      </w:r>
    </w:p>
    <w:p w14:paraId="3311B867">
      <w:pPr>
        <w:rPr>
          <w:rFonts w:hint="eastAsia" w:ascii="宋体" w:hAnsi="宋体" w:eastAsia="宋体" w:cs="宋体"/>
          <w:color w:val="FF0000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又称数据驱动测试，完全不考虑程序内部结构和内部特性，只关心软件的输入数据和输出数据。注重于测试软件的</w:t>
      </w:r>
      <w:r>
        <w:rPr>
          <w:rFonts w:hint="eastAsia" w:ascii="宋体" w:hAnsi="宋体" w:eastAsia="宋体" w:cs="宋体"/>
          <w:color w:val="FF0000"/>
          <w:sz w:val="28"/>
          <w:szCs w:val="28"/>
        </w:rPr>
        <w:t>功能</w:t>
      </w:r>
      <w:r>
        <w:rPr>
          <w:rFonts w:hint="eastAsia" w:ascii="宋体" w:hAnsi="宋体" w:eastAsia="宋体" w:cs="宋体"/>
          <w:color w:val="FF0000"/>
          <w:sz w:val="28"/>
          <w:szCs w:val="28"/>
          <w:lang w:eastAsia="zh-CN"/>
        </w:rPr>
        <w:t>以及性能是否满足用户</w:t>
      </w:r>
      <w:r>
        <w:rPr>
          <w:rFonts w:hint="eastAsia" w:ascii="宋体" w:hAnsi="宋体" w:eastAsia="宋体" w:cs="宋体"/>
          <w:color w:val="FF0000"/>
          <w:sz w:val="28"/>
          <w:szCs w:val="28"/>
        </w:rPr>
        <w:t>需求</w:t>
      </w:r>
      <w:r>
        <w:rPr>
          <w:rFonts w:hint="eastAsia" w:ascii="宋体" w:hAnsi="宋体" w:eastAsia="宋体" w:cs="宋体"/>
          <w:b/>
          <w:color w:val="FF0000"/>
          <w:sz w:val="28"/>
          <w:szCs w:val="28"/>
        </w:rPr>
        <w:t>。</w:t>
      </w:r>
      <w:r>
        <w:rPr>
          <w:rFonts w:hint="eastAsia" w:ascii="宋体" w:hAnsi="宋体" w:eastAsia="宋体" w:cs="宋体"/>
          <w:color w:val="FF0000"/>
          <w:sz w:val="28"/>
          <w:szCs w:val="28"/>
        </w:rPr>
        <w:t xml:space="preserve"> </w:t>
      </w:r>
    </w:p>
    <w:p w14:paraId="1E7D4DC4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灰盒测试</w:t>
      </w: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：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 </w:t>
      </w:r>
    </w:p>
    <w:p w14:paraId="19018DF6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介于白盒测试与黑盒测试之间的一种测试，既可保证黑盒的关注点又可掌控白盒的内部结构，但不会去对内部程序功能和运作做详细了解，灰盒测试结合了白盒测试和黑盒测试的要素。 </w:t>
      </w:r>
    </w:p>
    <w:p w14:paraId="233A8369">
      <w:pPr>
        <w:rPr>
          <w:rFonts w:hint="eastAsia" w:ascii="宋体" w:hAnsi="宋体" w:eastAsia="宋体" w:cs="宋体"/>
          <w:sz w:val="28"/>
          <w:szCs w:val="28"/>
        </w:rPr>
      </w:pPr>
    </w:p>
    <w:p w14:paraId="72DB089F">
      <w:pP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思考：黑盒测试与白盒测试有什么区别呢？</w:t>
      </w:r>
    </w:p>
    <w:p w14:paraId="68B7982B">
      <w:pPr>
        <w:rPr>
          <w:rFonts w:hint="eastAsia" w:ascii="宋体" w:hAnsi="宋体" w:eastAsia="宋体" w:cs="宋体"/>
          <w:sz w:val="28"/>
          <w:szCs w:val="28"/>
        </w:rPr>
      </w:pPr>
    </w:p>
    <w:p w14:paraId="1617BD23">
      <w:pPr>
        <w:pStyle w:val="5"/>
        <w:bidi w:val="0"/>
        <w:rPr>
          <w:rFonts w:hint="eastAsia" w:eastAsiaTheme="majorEastAsia"/>
          <w:lang w:eastAsia="zh-CN"/>
        </w:rPr>
      </w:pPr>
      <w:r>
        <w:rPr>
          <w:rFonts w:hint="eastAsia"/>
        </w:rPr>
        <w:t>3、按是否运行</w:t>
      </w:r>
      <w:r>
        <w:rPr>
          <w:rFonts w:hint="eastAsia"/>
          <w:lang w:eastAsia="zh-CN"/>
        </w:rPr>
        <w:t>划分</w:t>
      </w:r>
    </w:p>
    <w:p w14:paraId="295DA8E1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静态测试</w:t>
      </w: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：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 </w:t>
      </w:r>
    </w:p>
    <w:p w14:paraId="5D462BB5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指不实际运行被测软件，而只是静态地检查程序代码、界面或文档中可能存在的错误过程（文字、界面、展示 等）。 </w:t>
      </w:r>
    </w:p>
    <w:p w14:paraId="7DE90C7A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动态测试</w:t>
      </w: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：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 </w:t>
      </w:r>
    </w:p>
    <w:p w14:paraId="192AA488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是指实际运行被测程序，输入相应的测试数据，检查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实际输出结果</w:t>
      </w:r>
      <w:r>
        <w:rPr>
          <w:rFonts w:hint="eastAsia" w:ascii="宋体" w:hAnsi="宋体" w:eastAsia="宋体" w:cs="宋体"/>
          <w:sz w:val="28"/>
          <w:szCs w:val="28"/>
        </w:rPr>
        <w:t>和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预期结果</w:t>
      </w:r>
      <w:r>
        <w:rPr>
          <w:rFonts w:hint="eastAsia" w:ascii="宋体" w:hAnsi="宋体" w:eastAsia="宋体" w:cs="宋体"/>
          <w:sz w:val="28"/>
          <w:szCs w:val="28"/>
        </w:rPr>
        <w:t>是否相符的过程。</w:t>
      </w:r>
    </w:p>
    <w:p w14:paraId="29E17394">
      <w:pPr>
        <w:rPr>
          <w:rFonts w:hint="eastAsia" w:ascii="宋体" w:hAnsi="宋体" w:eastAsia="宋体" w:cs="宋体"/>
          <w:sz w:val="28"/>
          <w:szCs w:val="28"/>
        </w:rPr>
      </w:pPr>
    </w:p>
    <w:p w14:paraId="25316E90">
      <w:pPr>
        <w:pStyle w:val="5"/>
        <w:bidi w:val="0"/>
        <w:rPr>
          <w:rFonts w:hint="eastAsia" w:eastAsiaTheme="majorEastAsia"/>
          <w:lang w:eastAsia="zh-CN"/>
        </w:rPr>
      </w:pPr>
      <w:r>
        <w:rPr>
          <w:rFonts w:hint="eastAsia"/>
          <w:lang w:val="en-US" w:eastAsia="zh-CN"/>
        </w:rPr>
        <w:t>4</w:t>
      </w:r>
      <w:r>
        <w:rPr>
          <w:rFonts w:hint="eastAsia"/>
        </w:rPr>
        <w:t>、按测试手段</w:t>
      </w:r>
      <w:r>
        <w:rPr>
          <w:rFonts w:hint="eastAsia"/>
          <w:lang w:eastAsia="zh-CN"/>
        </w:rPr>
        <w:t>划分</w:t>
      </w:r>
    </w:p>
    <w:p w14:paraId="4B1ACBF6">
      <w:pPr>
        <w:rPr>
          <w:rFonts w:hint="eastAsia" w:ascii="宋体" w:hAnsi="宋体" w:eastAsia="宋体" w:cs="宋体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人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工测试</w:t>
      </w: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：</w:t>
      </w:r>
    </w:p>
    <w:p w14:paraId="6454833F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也叫做手工测试，测试人员手动去进行的测试。</w:t>
      </w:r>
    </w:p>
    <w:p w14:paraId="143F6F29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优点就是可以灵活的改变操作步骤及测试环境。</w:t>
      </w:r>
    </w:p>
    <w:p w14:paraId="39ADB348">
      <w:pPr>
        <w:rPr>
          <w:rFonts w:hint="eastAsia" w:ascii="宋体" w:hAnsi="宋体" w:eastAsia="宋体" w:cs="宋体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自动化测试</w:t>
      </w: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：</w:t>
      </w:r>
    </w:p>
    <w:p w14:paraId="09623C20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利用代码或者工具帮助人工进行测试。</w:t>
      </w:r>
    </w:p>
    <w:p w14:paraId="6FEEA396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优点就是节省时间、效率高。</w:t>
      </w:r>
    </w:p>
    <w:p w14:paraId="443B0638">
      <w:pPr>
        <w:rPr>
          <w:rFonts w:hint="eastAsia" w:ascii="宋体" w:hAnsi="宋体" w:eastAsia="宋体" w:cs="宋体"/>
          <w:sz w:val="28"/>
          <w:szCs w:val="28"/>
        </w:rPr>
      </w:pPr>
    </w:p>
    <w:p w14:paraId="5BCD6BBB">
      <w:pPr>
        <w:pStyle w:val="5"/>
        <w:bidi w:val="0"/>
        <w:rPr>
          <w:rFonts w:hint="eastAsia"/>
        </w:rPr>
      </w:pPr>
      <w:r>
        <w:rPr>
          <w:rFonts w:hint="eastAsia"/>
          <w:lang w:val="en-US" w:eastAsia="zh-CN"/>
        </w:rPr>
        <w:t>5、</w:t>
      </w:r>
      <w:r>
        <w:rPr>
          <w:rFonts w:hint="eastAsia"/>
        </w:rPr>
        <w:t>其他测试</w:t>
      </w:r>
    </w:p>
    <w:p w14:paraId="2418191B">
      <w:pP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  <w:t>冒烟测试，回归测试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28"/>
          <w:lang w:eastAsia="zh-CN"/>
        </w:rPr>
        <w:t>。</w:t>
      </w:r>
    </w:p>
    <w:p w14:paraId="0D2273B7">
      <w:pP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冒烟测试</w:t>
      </w: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：</w:t>
      </w:r>
    </w:p>
    <w:p w14:paraId="31186D72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对核心功能按照全部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正确的数据</w:t>
      </w:r>
      <w:r>
        <w:rPr>
          <w:rFonts w:hint="eastAsia" w:ascii="宋体" w:hAnsi="宋体" w:eastAsia="宋体" w:cs="宋体"/>
          <w:sz w:val="28"/>
          <w:szCs w:val="28"/>
        </w:rPr>
        <w:t>或者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流程</w:t>
      </w:r>
      <w:r>
        <w:rPr>
          <w:rFonts w:hint="eastAsia" w:ascii="宋体" w:hAnsi="宋体" w:eastAsia="宋体" w:cs="宋体"/>
          <w:sz w:val="28"/>
          <w:szCs w:val="28"/>
        </w:rPr>
        <w:t>，对系统进行最基本功能的测试，保证软件基本的功能和流程能走通。</w:t>
      </w:r>
    </w:p>
    <w:p w14:paraId="1186EB90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drawing>
          <wp:inline distT="0" distB="0" distL="114300" distR="114300">
            <wp:extent cx="5419090" cy="2696845"/>
            <wp:effectExtent l="0" t="0" r="10160" b="825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C90B">
      <w:pP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回归测试</w:t>
      </w: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：</w:t>
      </w:r>
    </w:p>
    <w:p w14:paraId="417716D1">
      <w:pPr>
        <w:rPr>
          <w:rFonts w:hint="eastAsia" w:ascii="宋体" w:hAnsi="宋体" w:eastAsia="宋体" w:cs="宋体"/>
          <w:b w:val="0"/>
          <w:bCs w:val="0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eastAsia="zh-CN"/>
        </w:rPr>
        <w:t>1.对已修复Bug，再次测试。</w:t>
      </w:r>
    </w:p>
    <w:p w14:paraId="58B10BA4">
      <w:pPr>
        <w:rPr>
          <w:rFonts w:hint="eastAsia" w:ascii="宋体" w:hAnsi="宋体" w:eastAsia="宋体" w:cs="宋体"/>
          <w:b w:val="0"/>
          <w:bCs w:val="0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eastAsia="zh-CN"/>
        </w:rPr>
        <w:t>2.</w:t>
      </w:r>
      <w:r>
        <w:rPr>
          <w:rFonts w:hint="eastAsia" w:ascii="宋体" w:hAnsi="宋体" w:eastAsia="宋体" w:cs="宋体"/>
          <w:b w:val="0"/>
          <w:bCs w:val="0"/>
          <w:color w:val="FF0000"/>
          <w:sz w:val="28"/>
          <w:szCs w:val="28"/>
          <w:lang w:eastAsia="zh-CN"/>
        </w:rPr>
        <w:t>软件</w:t>
      </w:r>
      <w:r>
        <w:rPr>
          <w:rFonts w:hint="eastAsia" w:ascii="宋体" w:hAnsi="宋体" w:eastAsia="宋体" w:cs="宋体"/>
          <w:b w:val="0"/>
          <w:bCs w:val="0"/>
          <w:color w:val="FF0000"/>
          <w:sz w:val="28"/>
          <w:szCs w:val="28"/>
        </w:rPr>
        <w:t>版本</w:t>
      </w:r>
      <w:r>
        <w:rPr>
          <w:rFonts w:hint="eastAsia" w:ascii="宋体" w:hAnsi="宋体" w:eastAsia="宋体" w:cs="宋体"/>
          <w:b w:val="0"/>
          <w:bCs w:val="0"/>
          <w:color w:val="FF0000"/>
          <w:sz w:val="28"/>
          <w:szCs w:val="28"/>
          <w:lang w:eastAsia="zh-CN"/>
        </w:rPr>
        <w:t>更新</w:t>
      </w:r>
      <w:r>
        <w:rPr>
          <w:rFonts w:hint="eastAsia" w:ascii="宋体" w:hAnsi="宋体" w:eastAsia="宋体" w:cs="宋体"/>
          <w:b w:val="0"/>
          <w:bCs w:val="0"/>
          <w:color w:val="FF0000"/>
          <w:sz w:val="28"/>
          <w:szCs w:val="28"/>
          <w:lang w:val="en-US" w:eastAsia="zh-CN"/>
        </w:rPr>
        <w:t>/</w:t>
      </w:r>
      <w:r>
        <w:rPr>
          <w:rFonts w:hint="eastAsia" w:ascii="宋体" w:hAnsi="宋体" w:eastAsia="宋体" w:cs="宋体"/>
          <w:b w:val="0"/>
          <w:bCs w:val="0"/>
          <w:color w:val="FF0000"/>
          <w:sz w:val="28"/>
          <w:szCs w:val="28"/>
          <w:lang w:eastAsia="zh-CN"/>
        </w:rPr>
        <w:t>迭代后，</w:t>
      </w:r>
      <w:r>
        <w:rPr>
          <w:rFonts w:hint="eastAsia" w:ascii="宋体" w:hAnsi="宋体" w:eastAsia="宋体" w:cs="宋体"/>
          <w:b w:val="0"/>
          <w:bCs w:val="0"/>
          <w:color w:val="FF0000"/>
          <w:sz w:val="28"/>
          <w:szCs w:val="28"/>
        </w:rPr>
        <w:t>对老版本的</w:t>
      </w:r>
      <w:r>
        <w:rPr>
          <w:rFonts w:hint="eastAsia" w:ascii="宋体" w:hAnsi="宋体" w:eastAsia="宋体" w:cs="宋体"/>
          <w:b w:val="0"/>
          <w:bCs w:val="0"/>
          <w:color w:val="FF0000"/>
          <w:sz w:val="28"/>
          <w:szCs w:val="28"/>
          <w:lang w:eastAsia="zh-CN"/>
        </w:rPr>
        <w:t>内容再次测试。</w:t>
      </w:r>
    </w:p>
    <w:p w14:paraId="25A57D6D">
      <w:pPr>
        <w:rPr>
          <w:rFonts w:hint="eastAsia" w:ascii="宋体" w:hAnsi="宋体" w:eastAsia="宋体" w:cs="宋体"/>
          <w:b w:val="0"/>
          <w:bCs w:val="0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eastAsia="zh-CN"/>
        </w:rPr>
        <w:t>作用：保证Bug修复或确保新功能对旧功能没有影响。</w:t>
      </w:r>
    </w:p>
    <w:p w14:paraId="0EEEAB48">
      <w:pP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</w:pPr>
      <w:r>
        <w:drawing>
          <wp:inline distT="0" distB="0" distL="114300" distR="114300">
            <wp:extent cx="5160645" cy="2677795"/>
            <wp:effectExtent l="0" t="0" r="1905" b="825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A046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drawing>
          <wp:inline distT="0" distB="0" distL="114300" distR="114300">
            <wp:extent cx="5090795" cy="1955165"/>
            <wp:effectExtent l="0" t="0" r="14605" b="698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079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1779">
      <w:pPr>
        <w:rPr>
          <w:rFonts w:hint="eastAsia" w:ascii="宋体" w:hAnsi="宋体" w:eastAsia="宋体" w:cs="宋体"/>
          <w:sz w:val="28"/>
          <w:szCs w:val="28"/>
        </w:rPr>
      </w:pPr>
    </w:p>
    <w:p w14:paraId="7D56836E">
      <w:pPr>
        <w:rPr>
          <w:rFonts w:hint="eastAsia" w:ascii="宋体" w:hAnsi="宋体" w:eastAsia="宋体" w:cs="宋体"/>
          <w:color w:val="000000" w:themeColor="text1"/>
          <w:sz w:val="28"/>
          <w:szCs w:val="28"/>
        </w:rPr>
      </w:pPr>
    </w:p>
    <w:p w14:paraId="3C8E2E0D">
      <w:pPr>
        <w:pStyle w:val="4"/>
        <w:bidi w:val="0"/>
        <w:rPr>
          <w:rFonts w:hint="eastAsia" w:ascii="宋体" w:hAnsi="宋体" w:eastAsia="宋体" w:cs="宋体"/>
          <w:sz w:val="44"/>
          <w:szCs w:val="44"/>
          <w:lang w:eastAsia="zh-CN"/>
        </w:rPr>
      </w:pPr>
      <w:r>
        <w:rPr>
          <w:rFonts w:hint="eastAsia" w:ascii="宋体" w:hAnsi="宋体" w:eastAsia="宋体" w:cs="宋体"/>
          <w:sz w:val="44"/>
          <w:szCs w:val="44"/>
          <w:lang w:eastAsia="zh-CN"/>
        </w:rPr>
        <w:t>六、软件的开发与测试模型</w:t>
      </w:r>
    </w:p>
    <w:p w14:paraId="53627A48">
      <w:pPr>
        <w:pStyle w:val="5"/>
        <w:bidi w:val="0"/>
        <w:rPr>
          <w:rFonts w:hint="eastAsia"/>
        </w:rPr>
      </w:pPr>
      <w:r>
        <w:rPr>
          <w:rFonts w:hint="eastAsia"/>
          <w:lang w:val="en-US" w:eastAsia="zh-CN"/>
        </w:rPr>
        <w:t>1、软件</w:t>
      </w:r>
      <w:r>
        <w:rPr>
          <w:rFonts w:hint="eastAsia"/>
        </w:rPr>
        <w:t>开发模型</w:t>
      </w:r>
    </w:p>
    <w:p w14:paraId="7356532B">
      <w:pPr>
        <w:rPr>
          <w:rFonts w:hint="eastAsia" w:ascii="宋体" w:hAnsi="宋体" w:eastAsia="宋体" w:cs="宋体"/>
          <w:color w:val="000000" w:themeColor="text1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在软件开发的几十年实践中，人们总结了很多软件开发模型用来描述和表示一个复杂的开发过程</w:t>
      </w:r>
      <w:r>
        <w:rPr>
          <w:rFonts w:hint="default" w:ascii="宋体" w:hAnsi="宋体" w:eastAsia="宋体" w:cs="宋体"/>
          <w:sz w:val="28"/>
          <w:szCs w:val="28"/>
          <w:lang w:val="en-US"/>
        </w:rPr>
        <w:t>,</w:t>
      </w: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>如：瀑布模型，快速原型模型，螺旋模型</w:t>
      </w:r>
      <w:r>
        <w:rPr>
          <w:rFonts w:hint="eastAsia" w:ascii="宋体" w:hAnsi="宋体" w:eastAsia="宋体" w:cs="宋体"/>
          <w:color w:val="000000" w:themeColor="text1"/>
          <w:sz w:val="28"/>
          <w:szCs w:val="28"/>
          <w:lang w:val="en-US"/>
        </w:rPr>
        <w:t>,</w:t>
      </w: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>敏捷开发等。</w:t>
      </w:r>
    </w:p>
    <w:p w14:paraId="3C2AC0D2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软件测试与软件的开发模式有着紧密的联系，作为一名测试人员，应该充分理解软件的开发模式，以便找准自己在其中的位置，从而发挥自身的价值。 </w:t>
      </w:r>
    </w:p>
    <w:p w14:paraId="1296AC3B">
      <w:pPr>
        <w:rPr>
          <w:rFonts w:hint="eastAsia" w:ascii="宋体" w:hAnsi="宋体" w:eastAsia="宋体" w:cs="宋体"/>
          <w:sz w:val="28"/>
          <w:szCs w:val="28"/>
        </w:rPr>
      </w:pPr>
    </w:p>
    <w:p w14:paraId="4B653C51">
      <w:pPr>
        <w:bidi w:val="0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瀑布模型 </w:t>
      </w:r>
    </w:p>
    <w:p w14:paraId="3739017E">
      <w:pPr>
        <w:rPr>
          <w:rFonts w:hint="eastAsia" w:ascii="宋体" w:hAnsi="宋体" w:eastAsia="宋体" w:cs="宋体"/>
          <w:color w:val="000000" w:themeColor="text1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  <w:t>需求分析--设计--编码--实现--软件测试--完成--维护。</w:t>
      </w: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 xml:space="preserve"> </w:t>
      </w:r>
    </w:p>
    <w:p w14:paraId="1F96FFE8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瀑布模型特点：</w:t>
      </w:r>
    </w:p>
    <w:p w14:paraId="0A458BF5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瀑布模型是线性模型的一种，每一个阶段执行一次。</w:t>
      </w:r>
    </w:p>
    <w:p w14:paraId="4DBCF2B8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测试的切入点：</w:t>
      </w:r>
    </w:p>
    <w:p w14:paraId="41F38289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测试阶段处于软件实现后，必须在代码完成后留出足够的时间给测试活动，否则将导致测试不充分，很多问题到项目后期才暴露。 </w:t>
      </w:r>
    </w:p>
    <w:p w14:paraId="6812265F">
      <w:pPr>
        <w:rPr>
          <w:rFonts w:hint="eastAsia" w:ascii="宋体" w:hAnsi="宋体" w:eastAsia="宋体" w:cs="宋体"/>
          <w:sz w:val="28"/>
          <w:szCs w:val="28"/>
        </w:rPr>
      </w:pPr>
    </w:p>
    <w:p w14:paraId="50E3AE7F">
      <w:pPr>
        <w:rPr>
          <w:rFonts w:hint="eastAsia" w:ascii="宋体" w:hAnsi="宋体" w:eastAsia="宋体" w:cs="宋体"/>
          <w:b w:val="0"/>
          <w:bCs w:val="0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瀑布模型示意图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  <w:lang w:eastAsia="zh-CN"/>
        </w:rPr>
        <w:t>：</w:t>
      </w:r>
    </w:p>
    <w:p w14:paraId="565F24C6">
      <w:pPr>
        <w:rPr>
          <w:rFonts w:hint="eastAsia" w:ascii="宋体" w:hAnsi="宋体" w:eastAsia="宋体" w:cs="宋体"/>
          <w:sz w:val="28"/>
          <w:szCs w:val="28"/>
        </w:rPr>
      </w:pPr>
    </w:p>
    <w:p w14:paraId="6CCAFC88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319905" cy="4587240"/>
            <wp:effectExtent l="0" t="0" r="444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480" cy="4587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2D4038">
      <w:pPr>
        <w:rPr>
          <w:rFonts w:hint="eastAsia" w:ascii="宋体" w:hAnsi="宋体" w:eastAsia="宋体" w:cs="宋体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瀑布模型的优缺点</w:t>
      </w:r>
    </w:p>
    <w:p w14:paraId="48101B26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优点：</w:t>
      </w:r>
    </w:p>
    <w:p w14:paraId="67066435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开发的各个阶段比较清晰，当前阶段完成后，只需关注后续阶段；</w:t>
      </w:r>
    </w:p>
    <w:p w14:paraId="6D593005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强调早期的计划与需求调研；适合需求稳定的产品。</w:t>
      </w:r>
    </w:p>
    <w:p w14:paraId="729E3C51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缺点：</w:t>
      </w:r>
    </w:p>
    <w:p w14:paraId="7CA7FCB3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不适应需求的变化，依赖早期的需求调研；</w:t>
      </w:r>
    </w:p>
    <w:p w14:paraId="04620C3E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风险延至后期才显露，失去了及早纠正的机会。</w:t>
      </w:r>
    </w:p>
    <w:p w14:paraId="4017F6DF">
      <w:pPr>
        <w:rPr>
          <w:rFonts w:hint="eastAsia" w:ascii="宋体" w:hAnsi="宋体" w:eastAsia="宋体" w:cs="宋体"/>
          <w:color w:val="FF0000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  <w:t>改良：</w:t>
      </w:r>
    </w:p>
    <w:p w14:paraId="22E1BAE7">
      <w:pPr>
        <w:rPr>
          <w:rFonts w:hint="eastAsia" w:ascii="宋体" w:hAnsi="宋体" w:eastAsia="宋体" w:cs="宋体"/>
          <w:color w:val="FF0000"/>
          <w:sz w:val="28"/>
          <w:szCs w:val="28"/>
        </w:rPr>
      </w:pPr>
      <w:r>
        <w:rPr>
          <w:rFonts w:hint="eastAsia" w:ascii="宋体" w:hAnsi="宋体" w:eastAsia="宋体" w:cs="宋体"/>
          <w:color w:val="FF0000"/>
          <w:sz w:val="28"/>
          <w:szCs w:val="28"/>
        </w:rPr>
        <w:t>虽然瀑布模型的各个阶段非常清晰，但很容易把前期的风险拖到后期，导致项目延期或失败。</w:t>
      </w:r>
    </w:p>
    <w:p w14:paraId="1B549170">
      <w:pPr>
        <w:rPr>
          <w:rFonts w:hint="eastAsia" w:ascii="宋体" w:hAnsi="宋体" w:eastAsia="宋体" w:cs="宋体"/>
          <w:color w:val="FF0000"/>
          <w:sz w:val="28"/>
          <w:szCs w:val="28"/>
        </w:rPr>
      </w:pPr>
      <w:r>
        <w:rPr>
          <w:rFonts w:hint="eastAsia" w:ascii="宋体" w:hAnsi="宋体" w:eastAsia="宋体" w:cs="宋体"/>
          <w:color w:val="FF0000"/>
          <w:sz w:val="28"/>
          <w:szCs w:val="28"/>
        </w:rPr>
        <w:t>所以我们公司在前期一些重要的阶段之间掺入迭代的思想，尽量避免把风险拖至后期。</w:t>
      </w:r>
    </w:p>
    <w:p w14:paraId="70A29FFB">
      <w:pPr>
        <w:rPr>
          <w:rFonts w:hint="eastAsia" w:ascii="宋体" w:hAnsi="宋体" w:eastAsia="宋体" w:cs="宋体"/>
          <w:color w:val="FF0000"/>
          <w:sz w:val="28"/>
          <w:szCs w:val="28"/>
        </w:rPr>
      </w:pPr>
    </w:p>
    <w:p w14:paraId="1166ACC8">
      <w:pPr>
        <w:pStyle w:val="5"/>
        <w:bidi w:val="0"/>
        <w:rPr>
          <w:rFonts w:hint="eastAsia"/>
        </w:rPr>
      </w:pPr>
      <w:r>
        <w:rPr>
          <w:rFonts w:hint="eastAsia"/>
          <w:lang w:val="en-US" w:eastAsia="zh-CN"/>
        </w:rPr>
        <w:t>2、软件</w:t>
      </w:r>
      <w:r>
        <w:rPr>
          <w:rFonts w:hint="eastAsia"/>
        </w:rPr>
        <w:t>测试模型</w:t>
      </w:r>
    </w:p>
    <w:p w14:paraId="3F2C7BE8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随着测试过程的管理和发展，测试人员通过大量的实践，从而总结出了不少测试模型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。</w:t>
      </w:r>
      <w:r>
        <w:rPr>
          <w:rFonts w:hint="eastAsia" w:ascii="宋体" w:hAnsi="宋体" w:eastAsia="宋体" w:cs="宋体"/>
          <w:sz w:val="28"/>
          <w:szCs w:val="28"/>
        </w:rPr>
        <w:t>如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：</w:t>
      </w:r>
      <w:r>
        <w:rPr>
          <w:rFonts w:hint="eastAsia" w:ascii="宋体" w:hAnsi="宋体" w:eastAsia="宋体" w:cs="宋体"/>
          <w:sz w:val="28"/>
          <w:szCs w:val="28"/>
        </w:rPr>
        <w:t>V模型、W模型、H模型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、敏捷测试</w:t>
      </w:r>
      <w:r>
        <w:rPr>
          <w:rFonts w:hint="eastAsia" w:ascii="宋体" w:hAnsi="宋体" w:eastAsia="宋体" w:cs="宋体"/>
          <w:sz w:val="28"/>
          <w:szCs w:val="28"/>
        </w:rPr>
        <w:t>等。</w:t>
      </w:r>
    </w:p>
    <w:p w14:paraId="34517C4A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这些模型与开发紧密结合，对测试活动进行了抽象，成为了测试过程管理的重要参考依据。 </w:t>
      </w:r>
    </w:p>
    <w:p w14:paraId="2D8BB391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3825875" cy="2005330"/>
            <wp:effectExtent l="0" t="0" r="3175" b="1397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200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439692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V模型</w:t>
      </w:r>
    </w:p>
    <w:p w14:paraId="480CB524">
      <w:pP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  <w:t>需求分析--概要设计--详细设计--编码--</w:t>
      </w:r>
    </w:p>
    <w:p w14:paraId="0ACC0162">
      <w:pP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  <w:t xml:space="preserve">单元测试--集成测试--系统测试--验收测试。 </w:t>
      </w:r>
    </w:p>
    <w:p w14:paraId="7D5BBBB7">
      <w:pPr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V模型是最具有代表意义的测试模型，最早由英国国家计算机中心在20世纪80年代后期提出，旨在改进软件开发的效率和效果。</w:t>
      </w:r>
    </w:p>
    <w:p w14:paraId="35A46F0B">
      <w:pPr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V模型本身是软件开发中瀑布模型的变种，它反映了测试活动与分析和设计的关系。</w:t>
      </w:r>
    </w:p>
    <w:p w14:paraId="1D229493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V模型标明了测试过程中本身存在的不同阶段，从左到右，描述了开发过程和测试过程间的阶段对应关系。</w:t>
      </w:r>
    </w:p>
    <w:p w14:paraId="772C788B">
      <w:pP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</w:pPr>
    </w:p>
    <w:p w14:paraId="6EB4BE87">
      <w:pPr>
        <w:rPr>
          <w:rFonts w:hint="eastAsia" w:ascii="宋体" w:hAnsi="宋体" w:eastAsia="宋体" w:cs="宋体"/>
          <w:b w:val="0"/>
          <w:bCs w:val="0"/>
          <w:color w:val="000000" w:themeColor="text1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 w:themeColor="text1"/>
          <w:sz w:val="28"/>
          <w:szCs w:val="28"/>
          <w:lang w:val="en-US" w:eastAsia="zh-CN"/>
        </w:rPr>
        <w:t>V</w:t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8"/>
          <w:szCs w:val="28"/>
        </w:rPr>
        <w:t>模型示意图</w:t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8"/>
          <w:szCs w:val="28"/>
          <w:lang w:eastAsia="zh-CN"/>
        </w:rPr>
        <w:t>：</w:t>
      </w:r>
    </w:p>
    <w:p w14:paraId="5B9E895E">
      <w:pPr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274310" cy="3208655"/>
            <wp:effectExtent l="0" t="0" r="2540" b="1079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3E56D1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V模型的优缺点 </w:t>
      </w:r>
    </w:p>
    <w:p w14:paraId="79D43832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优点： </w:t>
      </w:r>
    </w:p>
    <w:p w14:paraId="37379659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包括底层测试（单元测试）以及高层测试（系统测试）；</w:t>
      </w:r>
    </w:p>
    <w:p w14:paraId="2B44CD9D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每个阶段的工作都很明确。</w:t>
      </w:r>
    </w:p>
    <w:p w14:paraId="37BAF50B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缺点： </w:t>
      </w:r>
    </w:p>
    <w:p w14:paraId="40F58895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实际开发工作中，需求经常变更，返工量大，灵活度低。 </w:t>
      </w:r>
    </w:p>
    <w:p w14:paraId="7D8AD8CF">
      <w:pPr>
        <w:rPr>
          <w:rFonts w:hint="eastAsia" w:ascii="宋体" w:hAnsi="宋体" w:eastAsia="宋体" w:cs="宋体"/>
          <w:sz w:val="28"/>
          <w:szCs w:val="28"/>
        </w:rPr>
      </w:pPr>
    </w:p>
    <w:p w14:paraId="02AEAF53">
      <w:pP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  <w:t>思考：V模型能不能像瀑布模型那样改良一下呢？</w:t>
      </w:r>
    </w:p>
    <w:p w14:paraId="083A9884">
      <w:pPr>
        <w:rPr>
          <w:rFonts w:hint="eastAsia" w:ascii="宋体" w:hAnsi="宋体" w:eastAsia="宋体" w:cs="宋体"/>
          <w:sz w:val="28"/>
          <w:szCs w:val="28"/>
        </w:rPr>
      </w:pPr>
    </w:p>
    <w:p w14:paraId="79773221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W模型</w:t>
      </w:r>
    </w:p>
    <w:p w14:paraId="5AE7678C">
      <w:pPr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测试伴随着整个软件开发周期，并且测试的对象不仅仅是程序，需求和设计同样要测试。</w:t>
      </w:r>
    </w:p>
    <w:p w14:paraId="72287D6F">
      <w:pPr>
        <w:rPr>
          <w:rFonts w:hint="eastAsia" w:ascii="宋体" w:hAnsi="宋体" w:eastAsia="宋体" w:cs="宋体"/>
          <w:color w:val="000000" w:themeColor="text1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  <w:t>开发</w:t>
      </w: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 xml:space="preserve">一个V： </w:t>
      </w:r>
    </w:p>
    <w:p w14:paraId="051EC9B4">
      <w:pPr>
        <w:rPr>
          <w:rFonts w:hint="eastAsia" w:ascii="宋体" w:hAnsi="宋体" w:eastAsia="宋体" w:cs="宋体"/>
          <w:color w:val="000000" w:themeColor="text1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  <w:t xml:space="preserve">需求分析--概要设计--详细设计--编码--集成--实施--交付； </w:t>
      </w:r>
    </w:p>
    <w:p w14:paraId="22E32B19">
      <w:pPr>
        <w:rPr>
          <w:rFonts w:hint="eastAsia" w:ascii="宋体" w:hAnsi="宋体" w:eastAsia="宋体" w:cs="宋体"/>
          <w:color w:val="000000" w:themeColor="text1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  <w:t>测试</w:t>
      </w: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 xml:space="preserve">一个V： </w:t>
      </w:r>
    </w:p>
    <w:p w14:paraId="6517688D">
      <w:pPr>
        <w:rPr>
          <w:rFonts w:hint="eastAsia" w:ascii="宋体" w:hAnsi="宋体" w:eastAsia="宋体" w:cs="宋体"/>
          <w:color w:val="000000" w:themeColor="text1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  <w:t>验收测试设计</w:t>
      </w: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  <w:lang w:val="en-US" w:eastAsia="zh-CN"/>
        </w:rPr>
        <w:t>--</w:t>
      </w: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  <w:t>系统测试设计--集成测试设计--单元测试设计--</w:t>
      </w:r>
    </w:p>
    <w:p w14:paraId="415A2739">
      <w:pP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  <w:t>单元测试--集成测试--系统测试--验收测试</w:t>
      </w: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  <w:lang w:eastAsia="zh-CN"/>
        </w:rPr>
        <w:t>。</w:t>
      </w: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  <w:t xml:space="preserve"> </w:t>
      </w:r>
    </w:p>
    <w:p w14:paraId="31E4FFA3">
      <w:pP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</w:pPr>
    </w:p>
    <w:p w14:paraId="5E919178">
      <w:pPr>
        <w:rPr>
          <w:rFonts w:hint="eastAsia" w:ascii="宋体" w:hAnsi="宋体" w:eastAsia="宋体" w:cs="宋体"/>
          <w:b w:val="0"/>
          <w:bCs w:val="0"/>
          <w:color w:val="000000" w:themeColor="text1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 w:themeColor="text1"/>
          <w:sz w:val="28"/>
          <w:szCs w:val="28"/>
        </w:rPr>
        <w:t>W模型示意图</w:t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8"/>
          <w:szCs w:val="28"/>
          <w:lang w:eastAsia="zh-CN"/>
        </w:rPr>
        <w:t>：</w:t>
      </w:r>
    </w:p>
    <w:p w14:paraId="1666A292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6055" cy="2084070"/>
            <wp:effectExtent l="0" t="0" r="10795" b="1143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W模型的优缺点 </w:t>
      </w:r>
    </w:p>
    <w:p w14:paraId="5A73D392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优点：</w:t>
      </w:r>
    </w:p>
    <w:p w14:paraId="614E7779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开发强调测试伴随着整个软件开发周期，而且测试的对象不仅仅是程序，需求和概要设计同样要测试；</w:t>
      </w:r>
    </w:p>
    <w:p w14:paraId="76ACF0BA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更早的介入测试，以便更早的发现缺陷，降低修复成本；</w:t>
      </w:r>
    </w:p>
    <w:p w14:paraId="00CE75DB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阶段明确，便于把控项目进度。 </w:t>
      </w:r>
    </w:p>
    <w:p w14:paraId="445B1297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缺点： </w:t>
      </w:r>
    </w:p>
    <w:p w14:paraId="46091F6D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开发与测试依然保持一前一后的线性关系，无法支持迭代、自发性和需求等变更调整；</w:t>
      </w:r>
    </w:p>
    <w:p w14:paraId="37AFE2DD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使用起来技术复杂度很高，对于需求和设计的测试要求很高，实践起来困难。</w:t>
      </w:r>
    </w:p>
    <w:p w14:paraId="4F3E177A">
      <w:pPr>
        <w:rPr>
          <w:rFonts w:hint="eastAsia" w:ascii="宋体" w:hAnsi="宋体" w:eastAsia="宋体" w:cs="宋体"/>
          <w:sz w:val="28"/>
          <w:szCs w:val="28"/>
        </w:rPr>
      </w:pPr>
    </w:p>
    <w:p w14:paraId="559A4DBC">
      <w:pPr>
        <w:pStyle w:val="4"/>
        <w:bidi w:val="0"/>
        <w:rPr>
          <w:rFonts w:hint="eastAsia" w:ascii="宋体" w:hAnsi="宋体" w:eastAsia="宋体" w:cs="宋体"/>
          <w:sz w:val="44"/>
          <w:szCs w:val="44"/>
        </w:rPr>
      </w:pPr>
      <w:r>
        <w:rPr>
          <w:rFonts w:hint="eastAsia" w:ascii="宋体" w:hAnsi="宋体" w:eastAsia="宋体" w:cs="宋体"/>
          <w:sz w:val="44"/>
          <w:szCs w:val="44"/>
          <w:lang w:eastAsia="zh-CN"/>
        </w:rPr>
        <w:t>七、</w:t>
      </w:r>
      <w:r>
        <w:rPr>
          <w:rFonts w:hint="eastAsia" w:ascii="宋体" w:hAnsi="宋体" w:eastAsia="宋体" w:cs="宋体"/>
          <w:sz w:val="44"/>
          <w:szCs w:val="44"/>
          <w:lang w:val="en-US" w:eastAsia="zh-CN"/>
        </w:rPr>
        <w:t>B/S与C/S</w:t>
      </w:r>
      <w:r>
        <w:rPr>
          <w:rFonts w:hint="eastAsia" w:ascii="宋体" w:hAnsi="宋体" w:eastAsia="宋体" w:cs="宋体"/>
          <w:sz w:val="44"/>
          <w:szCs w:val="44"/>
        </w:rPr>
        <w:t>架构</w:t>
      </w:r>
    </w:p>
    <w:p w14:paraId="69EBD4C6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架构可以理解为是用来指导软件产品成型的一种思想，当前软件行业最常见的两种架构分别是：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B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/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S架构 和 C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/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S架构</w:t>
      </w:r>
      <w:r>
        <w:rPr>
          <w:rFonts w:hint="eastAsia" w:ascii="宋体" w:hAnsi="宋体" w:eastAsia="宋体" w:cs="宋体"/>
          <w:sz w:val="28"/>
          <w:szCs w:val="28"/>
        </w:rPr>
        <w:t>。</w:t>
      </w:r>
    </w:p>
    <w:p w14:paraId="0E79D856">
      <w:pP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  <w:t>B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28"/>
          <w:lang w:val="en-US" w:eastAsia="zh-CN"/>
        </w:rPr>
        <w:t>/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  <w:t xml:space="preserve">S架构（浏览器与服务器） </w:t>
      </w:r>
    </w:p>
    <w:p w14:paraId="0BAA4B67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B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/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S架构的优点</w:t>
      </w: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：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 </w:t>
      </w:r>
    </w:p>
    <w:p w14:paraId="1648EE6D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分布性强，客户端零维护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；</w:t>
      </w:r>
      <w:r>
        <w:rPr>
          <w:rFonts w:hint="eastAsia" w:ascii="宋体" w:hAnsi="宋体" w:eastAsia="宋体" w:cs="宋体"/>
          <w:sz w:val="28"/>
          <w:szCs w:val="28"/>
        </w:rPr>
        <w:t>开发简单，共享性强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；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</w:p>
    <w:p w14:paraId="1D8358D8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只要有网络、浏览器即可实现业务处理；</w:t>
      </w:r>
    </w:p>
    <w:p w14:paraId="7C1888FE">
      <w:pPr>
        <w:rPr>
          <w:rFonts w:hint="eastAsia" w:ascii="宋体" w:hAnsi="宋体" w:eastAsia="宋体" w:cs="宋体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sz w:val="28"/>
          <w:szCs w:val="28"/>
        </w:rPr>
        <w:t>维护方便，只需要改变网页，即可实现所有用户的同步更新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。</w:t>
      </w:r>
    </w:p>
    <w:p w14:paraId="255739E6">
      <w:pPr>
        <w:rPr>
          <w:rFonts w:hint="eastAsia" w:ascii="宋体" w:hAnsi="宋体" w:eastAsia="宋体" w:cs="宋体"/>
          <w:b/>
          <w:sz w:val="28"/>
          <w:szCs w:val="28"/>
        </w:rPr>
      </w:pPr>
      <w:r>
        <w:rPr>
          <w:rFonts w:hint="eastAsia" w:ascii="宋体" w:hAnsi="宋体" w:eastAsia="宋体" w:cs="宋体"/>
          <w:b/>
          <w:sz w:val="28"/>
          <w:szCs w:val="28"/>
        </w:rPr>
        <w:t>B</w:t>
      </w:r>
      <w:r>
        <w:rPr>
          <w:rFonts w:hint="eastAsia" w:ascii="宋体" w:hAnsi="宋体" w:eastAsia="宋体" w:cs="宋体"/>
          <w:b/>
          <w:sz w:val="28"/>
          <w:szCs w:val="28"/>
          <w:lang w:val="en-US" w:eastAsia="zh-CN"/>
        </w:rPr>
        <w:t>/</w:t>
      </w:r>
      <w:r>
        <w:rPr>
          <w:rFonts w:hint="eastAsia" w:ascii="宋体" w:hAnsi="宋体" w:eastAsia="宋体" w:cs="宋体"/>
          <w:b/>
          <w:sz w:val="28"/>
          <w:szCs w:val="28"/>
        </w:rPr>
        <w:t>S架构的缺点</w:t>
      </w:r>
      <w:r>
        <w:rPr>
          <w:rFonts w:hint="eastAsia" w:ascii="宋体" w:hAnsi="宋体" w:eastAsia="宋体" w:cs="宋体"/>
          <w:b/>
          <w:sz w:val="28"/>
          <w:szCs w:val="28"/>
          <w:lang w:eastAsia="zh-CN"/>
        </w:rPr>
        <w:t>：</w:t>
      </w:r>
      <w:r>
        <w:rPr>
          <w:rFonts w:hint="eastAsia" w:ascii="宋体" w:hAnsi="宋体" w:eastAsia="宋体" w:cs="宋体"/>
          <w:b/>
          <w:sz w:val="28"/>
          <w:szCs w:val="28"/>
        </w:rPr>
        <w:t xml:space="preserve"> </w:t>
      </w:r>
    </w:p>
    <w:p w14:paraId="1B94838B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在跨浏览器上，存在一定的兼容性； </w:t>
      </w:r>
    </w:p>
    <w:p w14:paraId="09F1B0B1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客户端服务器端的交互是请求--响应模式，响应速度低； </w:t>
      </w:r>
    </w:p>
    <w:p w14:paraId="54F2BC42">
      <w:pPr>
        <w:rPr>
          <w:rFonts w:hint="eastAsia" w:ascii="宋体" w:hAnsi="宋体" w:eastAsia="宋体" w:cs="宋体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sz w:val="28"/>
          <w:szCs w:val="28"/>
        </w:rPr>
        <w:t>在速度和安全性上需要花费巨大的设计成本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。</w:t>
      </w:r>
    </w:p>
    <w:p w14:paraId="758280EB">
      <w:pPr>
        <w:rPr>
          <w:rFonts w:hint="eastAsia" w:ascii="宋体" w:hAnsi="宋体" w:eastAsia="宋体" w:cs="宋体"/>
          <w:sz w:val="28"/>
          <w:szCs w:val="28"/>
        </w:rPr>
      </w:pPr>
    </w:p>
    <w:p w14:paraId="3BC190AA">
      <w:pP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  <w:t>C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28"/>
          <w:lang w:val="en-US" w:eastAsia="zh-CN"/>
        </w:rPr>
        <w:t>/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  <w:t xml:space="preserve">S架构（客户端与服务器） </w:t>
      </w:r>
    </w:p>
    <w:p w14:paraId="06CB49EB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C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/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S架构的优点</w:t>
      </w: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：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 </w:t>
      </w:r>
    </w:p>
    <w:p w14:paraId="3DF652BC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能充分发挥客户端PC的处理能力，很多工作可以在客户端处理后再提交给服务器，所以C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/</w:t>
      </w:r>
      <w:r>
        <w:rPr>
          <w:rFonts w:hint="eastAsia" w:ascii="宋体" w:hAnsi="宋体" w:eastAsia="宋体" w:cs="宋体"/>
          <w:sz w:val="28"/>
          <w:szCs w:val="28"/>
        </w:rPr>
        <w:t xml:space="preserve">S客户端响应速度快； </w:t>
      </w:r>
    </w:p>
    <w:p w14:paraId="7F9EFF03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操作界面漂亮、形式多样， 能够实现复杂的业务流程； </w:t>
      </w:r>
    </w:p>
    <w:p w14:paraId="0B043BD1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安全性能更容易保证。 </w:t>
      </w:r>
    </w:p>
    <w:p w14:paraId="114D4D67">
      <w:pPr>
        <w:rPr>
          <w:rFonts w:hint="eastAsia" w:ascii="宋体" w:hAnsi="宋体" w:eastAsia="宋体" w:cs="宋体"/>
          <w:b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/>
          <w:sz w:val="28"/>
          <w:szCs w:val="28"/>
        </w:rPr>
        <w:t>C</w:t>
      </w:r>
      <w:r>
        <w:rPr>
          <w:rFonts w:hint="eastAsia" w:ascii="宋体" w:hAnsi="宋体" w:eastAsia="宋体" w:cs="宋体"/>
          <w:b/>
          <w:sz w:val="28"/>
          <w:szCs w:val="28"/>
          <w:lang w:val="en-US" w:eastAsia="zh-CN"/>
        </w:rPr>
        <w:t>/</w:t>
      </w:r>
      <w:r>
        <w:rPr>
          <w:rFonts w:hint="eastAsia" w:ascii="宋体" w:hAnsi="宋体" w:eastAsia="宋体" w:cs="宋体"/>
          <w:b/>
          <w:sz w:val="28"/>
          <w:szCs w:val="28"/>
        </w:rPr>
        <w:t>S架构的缺点</w:t>
      </w:r>
      <w:r>
        <w:rPr>
          <w:rFonts w:hint="eastAsia" w:ascii="宋体" w:hAnsi="宋体" w:eastAsia="宋体" w:cs="宋体"/>
          <w:b/>
          <w:sz w:val="28"/>
          <w:szCs w:val="28"/>
          <w:lang w:eastAsia="zh-CN"/>
        </w:rPr>
        <w:t>：</w:t>
      </w:r>
    </w:p>
    <w:p w14:paraId="79E0326D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需要专门的客户端安装程序，不方便实现快速部署安装和配置； </w:t>
      </w:r>
    </w:p>
    <w:p w14:paraId="7FC822A9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兼容性差，不同的操作系统需要开发不同的程序； </w:t>
      </w:r>
    </w:p>
    <w:p w14:paraId="4DE99F79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开发、维护成本较高，需要具有一定专业水准的技术人员才能完成，发生一次升级，则所有客户端的程序都需要改变。 </w:t>
      </w:r>
    </w:p>
    <w:p w14:paraId="34F197CD">
      <w:pPr>
        <w:rPr>
          <w:rFonts w:hint="eastAsia" w:ascii="宋体" w:hAnsi="宋体" w:eastAsia="宋体" w:cs="宋体"/>
          <w:sz w:val="28"/>
          <w:szCs w:val="28"/>
        </w:rPr>
      </w:pPr>
    </w:p>
    <w:p w14:paraId="0DCAD31E">
      <w:pPr>
        <w:rPr>
          <w:rFonts w:hint="eastAsia" w:ascii="宋体" w:hAnsi="宋体" w:eastAsia="宋体" w:cs="宋体"/>
          <w:b/>
          <w:color w:val="FF0000"/>
          <w:sz w:val="28"/>
          <w:szCs w:val="28"/>
        </w:rPr>
      </w:pPr>
      <w:r>
        <w:rPr>
          <w:rFonts w:hint="eastAsia" w:ascii="宋体" w:hAnsi="宋体" w:eastAsia="宋体" w:cs="宋体"/>
          <w:b/>
          <w:color w:val="FF0000"/>
          <w:sz w:val="28"/>
          <w:szCs w:val="28"/>
        </w:rPr>
        <w:t>B</w:t>
      </w:r>
      <w:r>
        <w:rPr>
          <w:rFonts w:hint="eastAsia" w:ascii="宋体" w:hAnsi="宋体" w:eastAsia="宋体" w:cs="宋体"/>
          <w:b/>
          <w:color w:val="FF0000"/>
          <w:sz w:val="28"/>
          <w:szCs w:val="28"/>
          <w:lang w:val="en-US" w:eastAsia="zh-CN"/>
        </w:rPr>
        <w:t>/</w:t>
      </w:r>
      <w:r>
        <w:rPr>
          <w:rFonts w:hint="eastAsia" w:ascii="宋体" w:hAnsi="宋体" w:eastAsia="宋体" w:cs="宋体"/>
          <w:b/>
          <w:color w:val="FF0000"/>
          <w:sz w:val="28"/>
          <w:szCs w:val="28"/>
        </w:rPr>
        <w:t>S架构与C</w:t>
      </w:r>
      <w:r>
        <w:rPr>
          <w:rFonts w:hint="eastAsia" w:ascii="宋体" w:hAnsi="宋体" w:eastAsia="宋体" w:cs="宋体"/>
          <w:b/>
          <w:color w:val="FF0000"/>
          <w:sz w:val="28"/>
          <w:szCs w:val="28"/>
          <w:lang w:val="en-US" w:eastAsia="zh-CN"/>
        </w:rPr>
        <w:t>/</w:t>
      </w:r>
      <w:r>
        <w:rPr>
          <w:rFonts w:hint="eastAsia" w:ascii="宋体" w:hAnsi="宋体" w:eastAsia="宋体" w:cs="宋体"/>
          <w:b/>
          <w:color w:val="FF0000"/>
          <w:sz w:val="28"/>
          <w:szCs w:val="28"/>
        </w:rPr>
        <w:t xml:space="preserve">S架构的区别？ </w:t>
      </w:r>
    </w:p>
    <w:p w14:paraId="34E1B32A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sz w:val="28"/>
          <w:szCs w:val="28"/>
        </w:rPr>
        <w:t>效率</w:t>
      </w:r>
      <w:r>
        <w:rPr>
          <w:rFonts w:hint="eastAsia" w:ascii="宋体" w:hAnsi="宋体" w:eastAsia="宋体" w:cs="宋体"/>
          <w:sz w:val="28"/>
          <w:szCs w:val="28"/>
        </w:rPr>
        <w:t xml:space="preserve">：b/s每次都要加载最新的数据； </w:t>
      </w:r>
    </w:p>
    <w:p w14:paraId="7B12D77C">
      <w:pPr>
        <w:ind w:firstLine="840" w:firstLineChars="3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c/s效率高，某些内容已经安装在系统中了；    </w:t>
      </w:r>
    </w:p>
    <w:p w14:paraId="26A0E783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sz w:val="28"/>
          <w:szCs w:val="28"/>
        </w:rPr>
        <w:t>升级</w:t>
      </w:r>
      <w:r>
        <w:rPr>
          <w:rFonts w:hint="eastAsia" w:ascii="宋体" w:hAnsi="宋体" w:eastAsia="宋体" w:cs="宋体"/>
          <w:sz w:val="28"/>
          <w:szCs w:val="28"/>
        </w:rPr>
        <w:t xml:space="preserve">：b/s可实现无缝升级,通常刷新页面即可完成； </w:t>
      </w:r>
    </w:p>
    <w:p w14:paraId="1B323CDB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      c/s通常要删除老版本再安装新版本； </w:t>
      </w:r>
    </w:p>
    <w:p w14:paraId="28827F90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sz w:val="28"/>
          <w:szCs w:val="28"/>
        </w:rPr>
        <w:t>安全</w:t>
      </w:r>
      <w:r>
        <w:rPr>
          <w:rFonts w:hint="eastAsia" w:ascii="宋体" w:hAnsi="宋体" w:eastAsia="宋体" w:cs="宋体"/>
          <w:sz w:val="28"/>
          <w:szCs w:val="28"/>
        </w:rPr>
        <w:t xml:space="preserve">：b/s有浏览器即可使用，安全程度低； </w:t>
      </w:r>
    </w:p>
    <w:p w14:paraId="6C998A5F">
      <w:pPr>
        <w:ind w:firstLine="840" w:firstLineChars="3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c/s更安全，需要安装、注册、登录；       </w:t>
      </w:r>
    </w:p>
    <w:p w14:paraId="5A00D59E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sz w:val="28"/>
          <w:szCs w:val="28"/>
        </w:rPr>
        <w:t>成本</w:t>
      </w:r>
      <w:r>
        <w:rPr>
          <w:rFonts w:hint="eastAsia" w:ascii="宋体" w:hAnsi="宋体" w:eastAsia="宋体" w:cs="宋体"/>
          <w:sz w:val="28"/>
          <w:szCs w:val="28"/>
        </w:rPr>
        <w:t xml:space="preserve">：b/s有固定的HTML格式，通常开发成本低； </w:t>
      </w:r>
    </w:p>
    <w:p w14:paraId="5185D566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      c/s不同的系统需要不同的开发人员，开发成本高。 </w:t>
      </w:r>
    </w:p>
    <w:p w14:paraId="544B8E2E">
      <w:pPr>
        <w:rPr>
          <w:rFonts w:hint="eastAsia" w:ascii="宋体" w:hAnsi="宋体" w:eastAsia="宋体" w:cs="宋体"/>
          <w:sz w:val="28"/>
          <w:szCs w:val="28"/>
        </w:rPr>
      </w:pPr>
    </w:p>
    <w:p w14:paraId="48596A7E">
      <w:pPr>
        <w:pStyle w:val="4"/>
        <w:bidi w:val="0"/>
        <w:rPr>
          <w:rFonts w:hint="eastAsia" w:ascii="宋体" w:hAnsi="宋体" w:eastAsia="宋体" w:cs="宋体"/>
          <w:sz w:val="44"/>
          <w:szCs w:val="44"/>
          <w:lang w:eastAsia="zh-CN"/>
        </w:rPr>
      </w:pPr>
      <w:r>
        <w:rPr>
          <w:rFonts w:hint="eastAsia" w:ascii="宋体" w:hAnsi="宋体" w:eastAsia="宋体" w:cs="宋体"/>
          <w:sz w:val="44"/>
          <w:szCs w:val="44"/>
          <w:lang w:eastAsia="zh-CN"/>
        </w:rPr>
        <w:t>八、软件质量模型</w:t>
      </w:r>
    </w:p>
    <w:p w14:paraId="6B5DE484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衡量一个软件质量的维度。可以理解为软件要达到的质量标准。</w:t>
      </w:r>
    </w:p>
    <w:p w14:paraId="54ED880D">
      <w:pPr>
        <w:rPr>
          <w:rFonts w:hint="eastAsia" w:ascii="宋体" w:hAnsi="宋体" w:eastAsia="宋体" w:cs="宋体"/>
          <w:b w:val="0"/>
          <w:bCs w:val="0"/>
          <w:color w:val="FF0000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color w:val="000000" w:themeColor="text1"/>
          <w:sz w:val="28"/>
          <w:szCs w:val="28"/>
          <w:lang w:eastAsia="zh-CN"/>
        </w:rPr>
        <w:t>ISO25010软件质量模型是评价软件质量的国际标准，这个模型是软件质量标准的核心，对于大部分的软件，都可以考虑从这这8个特性去测试、评价一个软件。</w:t>
      </w:r>
    </w:p>
    <w:p w14:paraId="4A74348D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79390" cy="1285875"/>
            <wp:effectExtent l="0" t="0" r="16510" b="9525"/>
            <wp:docPr id="47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内容占位符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8A86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功能性：</w:t>
      </w:r>
      <w:r>
        <w:rPr>
          <w:rFonts w:hint="eastAsia" w:ascii="宋体" w:hAnsi="宋体" w:eastAsia="宋体" w:cs="宋体"/>
          <w:sz w:val="28"/>
          <w:szCs w:val="28"/>
        </w:rPr>
        <w:t>软件是否具备某方面的能力。</w:t>
      </w:r>
    </w:p>
    <w:p w14:paraId="0EE2460F">
      <w:pPr>
        <w:rPr>
          <w:rFonts w:hint="eastAsia" w:ascii="宋体" w:hAnsi="宋体" w:eastAsia="宋体" w:cs="宋体"/>
          <w:sz w:val="28"/>
          <w:szCs w:val="28"/>
        </w:rPr>
      </w:pPr>
      <w:r>
        <w:drawing>
          <wp:inline distT="0" distB="0" distL="114300" distR="114300">
            <wp:extent cx="5215890" cy="2543175"/>
            <wp:effectExtent l="0" t="0" r="3810" b="9525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D430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性能</w:t>
      </w: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效率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：</w:t>
      </w:r>
      <w:r>
        <w:rPr>
          <w:rFonts w:hint="eastAsia" w:ascii="宋体" w:hAnsi="宋体" w:eastAsia="宋体" w:cs="宋体"/>
          <w:sz w:val="28"/>
          <w:szCs w:val="28"/>
        </w:rPr>
        <w:t>多用户同时使用能否满足要求（时间、资源)。</w:t>
      </w:r>
    </w:p>
    <w:p w14:paraId="3AF48954">
      <w:pPr>
        <w:rPr>
          <w:rFonts w:hint="eastAsia" w:ascii="宋体" w:hAnsi="宋体" w:eastAsia="宋体" w:cs="宋体"/>
          <w:sz w:val="28"/>
          <w:szCs w:val="28"/>
        </w:rPr>
      </w:pPr>
      <w:r>
        <w:drawing>
          <wp:inline distT="0" distB="0" distL="114300" distR="114300">
            <wp:extent cx="5234940" cy="2252345"/>
            <wp:effectExtent l="0" t="0" r="3810" b="1460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440E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兼容性：</w:t>
      </w:r>
      <w:r>
        <w:rPr>
          <w:rFonts w:hint="eastAsia" w:ascii="宋体" w:hAnsi="宋体" w:eastAsia="宋体" w:cs="宋体"/>
          <w:sz w:val="28"/>
          <w:szCs w:val="28"/>
        </w:rPr>
        <w:t>在不同的设备/平台上能否正常使用。</w:t>
      </w:r>
    </w:p>
    <w:p w14:paraId="64D5CB3D">
      <w:pPr>
        <w:rPr>
          <w:rFonts w:hint="eastAsia" w:ascii="宋体" w:hAnsi="宋体" w:eastAsia="宋体" w:cs="宋体"/>
          <w:sz w:val="28"/>
          <w:szCs w:val="28"/>
        </w:rPr>
      </w:pPr>
      <w:r>
        <w:drawing>
          <wp:inline distT="0" distB="0" distL="114300" distR="114300">
            <wp:extent cx="5295900" cy="2369185"/>
            <wp:effectExtent l="0" t="0" r="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B1BF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易用性：</w:t>
      </w:r>
      <w:r>
        <w:rPr>
          <w:rFonts w:hint="eastAsia" w:ascii="宋体" w:hAnsi="宋体" w:eastAsia="宋体" w:cs="宋体"/>
          <w:sz w:val="28"/>
          <w:szCs w:val="28"/>
        </w:rPr>
        <w:t>易学、易用、用户粘性好。</w:t>
      </w:r>
    </w:p>
    <w:p w14:paraId="4A600BDB">
      <w:pPr>
        <w:rPr>
          <w:rFonts w:hint="eastAsia" w:ascii="宋体" w:hAnsi="宋体" w:eastAsia="宋体" w:cs="宋体"/>
          <w:sz w:val="28"/>
          <w:szCs w:val="28"/>
        </w:rPr>
      </w:pPr>
      <w:r>
        <w:drawing>
          <wp:inline distT="0" distB="0" distL="114300" distR="114300">
            <wp:extent cx="5263515" cy="2322195"/>
            <wp:effectExtent l="0" t="0" r="13335" b="190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156A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安全性：</w:t>
      </w:r>
      <w:r>
        <w:rPr>
          <w:rFonts w:hint="eastAsia" w:ascii="宋体" w:hAnsi="宋体" w:eastAsia="宋体" w:cs="宋体"/>
          <w:sz w:val="28"/>
          <w:szCs w:val="28"/>
        </w:rPr>
        <w:t>敏感数据存储/传输安全。</w:t>
      </w:r>
    </w:p>
    <w:p w14:paraId="6378D604">
      <w:pPr>
        <w:rPr>
          <w:rFonts w:hint="eastAsia" w:ascii="宋体" w:hAnsi="宋体" w:eastAsia="宋体" w:cs="宋体"/>
          <w:sz w:val="28"/>
          <w:szCs w:val="28"/>
        </w:rPr>
      </w:pPr>
      <w:r>
        <w:drawing>
          <wp:inline distT="0" distB="0" distL="114300" distR="114300">
            <wp:extent cx="5200650" cy="2263775"/>
            <wp:effectExtent l="0" t="0" r="0" b="317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F39D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可靠性：</w:t>
      </w:r>
      <w:r>
        <w:rPr>
          <w:rFonts w:hint="eastAsia" w:ascii="宋体" w:hAnsi="宋体" w:eastAsia="宋体" w:cs="宋体"/>
          <w:sz w:val="28"/>
          <w:szCs w:val="28"/>
        </w:rPr>
        <w:t>长时间运行稳定，不出现异常。</w:t>
      </w:r>
    </w:p>
    <w:p w14:paraId="35D8575A">
      <w:pPr>
        <w:rPr>
          <w:rFonts w:hint="eastAsia" w:ascii="宋体" w:hAnsi="宋体" w:eastAsia="宋体" w:cs="宋体"/>
          <w:sz w:val="28"/>
          <w:szCs w:val="28"/>
        </w:rPr>
      </w:pPr>
      <w:r>
        <w:drawing>
          <wp:inline distT="0" distB="0" distL="114300" distR="114300">
            <wp:extent cx="3122295" cy="2726690"/>
            <wp:effectExtent l="0" t="0" r="1905" b="1651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2229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AAD8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可移植性：</w:t>
      </w:r>
      <w:r>
        <w:rPr>
          <w:rFonts w:hint="eastAsia" w:ascii="宋体" w:hAnsi="宋体" w:eastAsia="宋体" w:cs="宋体"/>
          <w:sz w:val="28"/>
          <w:szCs w:val="28"/>
        </w:rPr>
        <w:t>应用系统升级/数据迁移方便。</w:t>
      </w:r>
    </w:p>
    <w:p w14:paraId="3AA7087B">
      <w:pPr>
        <w:rPr>
          <w:rFonts w:hint="eastAsia" w:ascii="宋体" w:hAnsi="宋体" w:eastAsia="宋体" w:cs="宋体"/>
          <w:sz w:val="28"/>
          <w:szCs w:val="28"/>
        </w:rPr>
      </w:pPr>
      <w:r>
        <w:drawing>
          <wp:inline distT="0" distB="0" distL="114300" distR="114300">
            <wp:extent cx="5144135" cy="2474595"/>
            <wp:effectExtent l="0" t="0" r="18415" b="190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E0F1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可维护性：</w:t>
      </w:r>
      <w:r>
        <w:rPr>
          <w:rFonts w:hint="eastAsia" w:ascii="宋体" w:hAnsi="宋体" w:eastAsia="宋体" w:cs="宋体"/>
          <w:sz w:val="28"/>
          <w:szCs w:val="28"/>
        </w:rPr>
        <w:t>运行过程出现问题维护操作是否方便。</w:t>
      </w:r>
    </w:p>
    <w:p w14:paraId="46E9A1B6">
      <w:pPr>
        <w:rPr>
          <w:rFonts w:hint="eastAsia" w:ascii="宋体" w:hAnsi="宋体" w:eastAsia="宋体" w:cs="宋体"/>
          <w:sz w:val="28"/>
          <w:szCs w:val="28"/>
        </w:rPr>
      </w:pPr>
      <w:r>
        <w:drawing>
          <wp:inline distT="0" distB="0" distL="114300" distR="114300">
            <wp:extent cx="5290820" cy="2197100"/>
            <wp:effectExtent l="0" t="0" r="5080" b="1270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E29D">
      <w:pPr>
        <w:rPr>
          <w:rFonts w:hint="eastAsia" w:ascii="宋体" w:hAnsi="宋体" w:eastAsia="宋体" w:cs="宋体"/>
          <w:b/>
          <w:bCs/>
          <w:color w:val="4F81BD" w:themeColor="accent1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4F81BD" w:themeColor="accent1"/>
          <w:sz w:val="28"/>
          <w:szCs w:val="28"/>
        </w:rPr>
        <w:t>例：如何验证某系统质量呢? 以微信为例</w:t>
      </w:r>
    </w:p>
    <w:p w14:paraId="661AED20">
      <w:pPr>
        <w:rPr>
          <w:rFonts w:hint="eastAsia" w:ascii="宋体" w:hAnsi="宋体" w:eastAsia="宋体" w:cs="宋体"/>
          <w:b/>
          <w:bCs/>
          <w:color w:val="4F81BD" w:themeColor="accent1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4F81BD" w:themeColor="accent1"/>
          <w:sz w:val="28"/>
          <w:szCs w:val="28"/>
        </w:rPr>
        <w:t>1．功能性:与需求数量一致，功能正确；</w:t>
      </w:r>
    </w:p>
    <w:p w14:paraId="1C24BDF6">
      <w:pPr>
        <w:rPr>
          <w:rFonts w:hint="eastAsia" w:ascii="宋体" w:hAnsi="宋体" w:eastAsia="宋体" w:cs="宋体"/>
          <w:b/>
          <w:bCs/>
          <w:color w:val="4F81BD" w:themeColor="accent1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4F81BD" w:themeColor="accent1"/>
          <w:sz w:val="28"/>
          <w:szCs w:val="28"/>
        </w:rPr>
        <w:t>2．性能:响应快、占用资源少；</w:t>
      </w:r>
    </w:p>
    <w:p w14:paraId="5BAC9854">
      <w:pPr>
        <w:rPr>
          <w:rFonts w:hint="eastAsia" w:ascii="宋体" w:hAnsi="宋体" w:eastAsia="宋体" w:cs="宋体"/>
          <w:b/>
          <w:bCs/>
          <w:color w:val="4F81BD" w:themeColor="accent1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4F81BD" w:themeColor="accent1"/>
          <w:sz w:val="28"/>
          <w:szCs w:val="28"/>
        </w:rPr>
        <w:t>3．兼容性:不同设备平台正常使用；</w:t>
      </w:r>
    </w:p>
    <w:p w14:paraId="388557F5">
      <w:pPr>
        <w:rPr>
          <w:rFonts w:hint="eastAsia" w:ascii="宋体" w:hAnsi="宋体" w:eastAsia="宋体" w:cs="宋体"/>
          <w:b/>
          <w:bCs/>
          <w:color w:val="4F81BD" w:themeColor="accent1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4F81BD" w:themeColor="accent1"/>
          <w:sz w:val="28"/>
          <w:szCs w:val="28"/>
        </w:rPr>
        <w:t>4．易用性:用户体验好；</w:t>
      </w:r>
    </w:p>
    <w:p w14:paraId="54F57F4A">
      <w:pPr>
        <w:rPr>
          <w:rFonts w:hint="eastAsia" w:ascii="宋体" w:hAnsi="宋体" w:eastAsia="宋体" w:cs="宋体"/>
          <w:b/>
          <w:bCs/>
          <w:color w:val="4F81BD" w:themeColor="accent1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4F81BD" w:themeColor="accent1"/>
          <w:sz w:val="28"/>
          <w:szCs w:val="28"/>
        </w:rPr>
        <w:t>5．安全性:敏感信息无泄密存储有保障；</w:t>
      </w:r>
    </w:p>
    <w:p w14:paraId="52021C03">
      <w:pPr>
        <w:rPr>
          <w:rFonts w:hint="eastAsia" w:ascii="宋体" w:hAnsi="宋体" w:eastAsia="宋体" w:cs="宋体"/>
          <w:b/>
          <w:bCs/>
          <w:color w:val="4F81BD" w:themeColor="accent1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4F81BD" w:themeColor="accent1"/>
          <w:sz w:val="28"/>
          <w:szCs w:val="28"/>
        </w:rPr>
        <w:t>6．可靠性:持久运行无异常；</w:t>
      </w:r>
    </w:p>
    <w:p w14:paraId="0EBE33AE">
      <w:pPr>
        <w:rPr>
          <w:rFonts w:hint="eastAsia" w:ascii="宋体" w:hAnsi="宋体" w:eastAsia="宋体" w:cs="宋体"/>
          <w:b/>
          <w:bCs/>
          <w:color w:val="4F81BD" w:themeColor="accent1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4F81BD" w:themeColor="accent1"/>
          <w:sz w:val="28"/>
          <w:szCs w:val="28"/>
        </w:rPr>
        <w:t>7．可移植性:升级迁移数据不丢失；</w:t>
      </w:r>
    </w:p>
    <w:p w14:paraId="455FD3DF">
      <w:pPr>
        <w:rPr>
          <w:rFonts w:hint="eastAsia" w:ascii="宋体" w:hAnsi="宋体" w:eastAsia="宋体" w:cs="宋体"/>
          <w:b/>
          <w:bCs/>
          <w:color w:val="4F81BD" w:themeColor="accent1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/>
          <w:bCs/>
          <w:color w:val="4F81BD" w:themeColor="accent1"/>
          <w:sz w:val="28"/>
          <w:szCs w:val="28"/>
        </w:rPr>
        <w:t>8．可维护性:出现异常恢复简单、可扩展功能、升级更新便捷</w:t>
      </w:r>
      <w:r>
        <w:rPr>
          <w:rFonts w:hint="eastAsia" w:ascii="宋体" w:hAnsi="宋体" w:eastAsia="宋体" w:cs="宋体"/>
          <w:b/>
          <w:bCs/>
          <w:color w:val="4F81BD" w:themeColor="accent1"/>
          <w:sz w:val="28"/>
          <w:szCs w:val="28"/>
          <w:lang w:eastAsia="zh-CN"/>
        </w:rPr>
        <w:t>。</w:t>
      </w:r>
    </w:p>
    <w:p w14:paraId="41D1AFD7">
      <w:pPr>
        <w:rPr>
          <w:rFonts w:hint="eastAsia" w:ascii="宋体" w:hAnsi="宋体" w:eastAsia="宋体" w:cs="宋体"/>
          <w:b/>
          <w:bCs/>
          <w:color w:val="4F81BD" w:themeColor="accent1"/>
          <w:sz w:val="28"/>
          <w:szCs w:val="28"/>
          <w:lang w:eastAsia="zh-CN"/>
        </w:rPr>
      </w:pPr>
    </w:p>
    <w:p w14:paraId="15285EB3">
      <w:pP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思考：若有一只水杯，你从哪些角度去测它呢？</w:t>
      </w:r>
    </w:p>
    <w:p w14:paraId="2A86C96C">
      <w:pPr>
        <w:rPr>
          <w:rFonts w:hint="eastAsia" w:ascii="宋体" w:hAnsi="宋体" w:eastAsia="宋体" w:cs="宋体"/>
          <w:sz w:val="28"/>
          <w:szCs w:val="28"/>
        </w:rPr>
      </w:pPr>
    </w:p>
    <w:p w14:paraId="23D31EAD">
      <w:pPr>
        <w:pStyle w:val="4"/>
        <w:bidi w:val="0"/>
        <w:rPr>
          <w:rFonts w:hint="eastAsia" w:ascii="宋体" w:hAnsi="宋体" w:eastAsia="宋体" w:cs="宋体"/>
          <w:sz w:val="44"/>
          <w:szCs w:val="44"/>
        </w:rPr>
      </w:pPr>
      <w:r>
        <w:rPr>
          <w:rFonts w:hint="eastAsia" w:ascii="宋体" w:hAnsi="宋体" w:eastAsia="宋体" w:cs="宋体"/>
          <w:sz w:val="44"/>
          <w:szCs w:val="44"/>
          <w:lang w:eastAsia="zh-CN"/>
        </w:rPr>
        <w:t>九、</w:t>
      </w:r>
      <w:r>
        <w:rPr>
          <w:rFonts w:hint="eastAsia" w:ascii="宋体" w:hAnsi="宋体" w:eastAsia="宋体" w:cs="宋体"/>
          <w:sz w:val="44"/>
          <w:szCs w:val="44"/>
        </w:rPr>
        <w:t>测试用例</w:t>
      </w:r>
    </w:p>
    <w:p w14:paraId="01C09419"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什么是用例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？</w:t>
      </w:r>
    </w:p>
    <w:p w14:paraId="1D936629">
      <w:pPr>
        <w:rPr>
          <w:rFonts w:hint="eastAsia" w:ascii="宋体" w:hAnsi="宋体" w:eastAsia="宋体" w:cs="宋体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sz w:val="28"/>
          <w:szCs w:val="28"/>
          <w:lang w:eastAsia="zh-CN"/>
        </w:rPr>
        <w:t>用户使用的案例。</w:t>
      </w:r>
    </w:p>
    <w:p w14:paraId="32636F39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70500" cy="1875155"/>
            <wp:effectExtent l="0" t="0" r="6350" b="1079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B4E57">
      <w:pPr>
        <w:rPr>
          <w:rFonts w:hint="eastAsia" w:ascii="宋体" w:hAnsi="宋体" w:eastAsia="宋体" w:cs="宋体"/>
          <w:b/>
          <w:bCs/>
          <w:sz w:val="28"/>
          <w:szCs w:val="28"/>
        </w:rPr>
      </w:pPr>
    </w:p>
    <w:p w14:paraId="468E10C6">
      <w:pP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什么是测试用例</w:t>
      </w: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？</w:t>
      </w:r>
    </w:p>
    <w:p w14:paraId="2E07BE83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测试用例(Test Case)是为测试项目而设计的执行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文档</w:t>
      </w:r>
      <w:r>
        <w:rPr>
          <w:rFonts w:hint="eastAsia" w:ascii="宋体" w:hAnsi="宋体" w:eastAsia="宋体" w:cs="宋体"/>
          <w:sz w:val="28"/>
          <w:szCs w:val="28"/>
        </w:rPr>
        <w:t>。</w:t>
      </w:r>
    </w:p>
    <w:p w14:paraId="28EBB376">
      <w:pPr>
        <w:bidi w:val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解决测什么？怎么测？等此类问题。</w:t>
      </w:r>
    </w:p>
    <w:p w14:paraId="0B713E90">
      <w:pPr>
        <w:bidi w:val="0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作用</w:t>
      </w:r>
      <w:r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  <w:t>:</w:t>
      </w:r>
    </w:p>
    <w:p w14:paraId="5C96D40F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防止漏测、重复测试，实施测试的标准，以便更好的开展测试工作。</w:t>
      </w:r>
    </w:p>
    <w:p w14:paraId="5982835C">
      <w:pPr>
        <w:rPr>
          <w:rFonts w:hint="eastAsia" w:ascii="宋体" w:hAnsi="宋体" w:eastAsia="宋体" w:cs="宋体"/>
          <w:b/>
          <w:bCs/>
          <w:color w:val="0070C0"/>
          <w:sz w:val="28"/>
          <w:szCs w:val="28"/>
          <w:lang w:eastAsia="zh-CN"/>
        </w:rPr>
      </w:pPr>
    </w:p>
    <w:p w14:paraId="32572D94">
      <w:pPr>
        <w:pStyle w:val="5"/>
        <w:bidi w:val="0"/>
        <w:rPr>
          <w:rFonts w:hint="eastAsia"/>
        </w:rPr>
      </w:pPr>
      <w:r>
        <w:rPr>
          <w:rFonts w:hint="eastAsia"/>
          <w:lang w:eastAsia="zh-CN"/>
        </w:rPr>
        <w:t>测试</w:t>
      </w:r>
      <w:r>
        <w:rPr>
          <w:rFonts w:hint="eastAsia"/>
        </w:rPr>
        <w:t>用例</w:t>
      </w:r>
      <w:r>
        <w:rPr>
          <w:rFonts w:hint="eastAsia"/>
          <w:lang w:eastAsia="zh-CN"/>
        </w:rPr>
        <w:t>编写格式（要素）</w:t>
      </w:r>
      <w:r>
        <w:rPr>
          <w:rFonts w:hint="eastAsia" w:ascii="宋体" w:hAnsi="宋体" w:eastAsia="宋体" w:cs="宋体"/>
          <w:sz w:val="28"/>
          <w:szCs w:val="28"/>
        </w:rPr>
        <w:t>★</w:t>
      </w:r>
    </w:p>
    <w:p w14:paraId="28E06019">
      <w:pP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  <w:t>通常用Excel文档编写，要素由以下八个要素成：</w:t>
      </w:r>
    </w:p>
    <w:p w14:paraId="6D88376F">
      <w:pP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  <w:t>用例编号、用例标题、测试模块、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28"/>
          <w:lang w:eastAsia="zh-CN"/>
        </w:rPr>
        <w:t>优先级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  <w:t xml:space="preserve">、 </w:t>
      </w:r>
    </w:p>
    <w:p w14:paraId="7A511F91">
      <w:pPr>
        <w:rPr>
          <w:rFonts w:hint="eastAsia" w:ascii="宋体" w:hAnsi="宋体" w:eastAsia="宋体" w:cs="宋体"/>
          <w:color w:val="FF0000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  <w:t>前置条件、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28"/>
          <w:lang w:eastAsia="zh-CN"/>
        </w:rPr>
        <w:t>测试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  <w:t>步骤、测试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28"/>
          <w:lang w:eastAsia="zh-CN"/>
        </w:rPr>
        <w:t>数据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  <w:t>、预期结果。</w:t>
      </w:r>
    </w:p>
    <w:p w14:paraId="0FBAE022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drawing>
          <wp:inline distT="0" distB="0" distL="114300" distR="114300">
            <wp:extent cx="5136515" cy="748030"/>
            <wp:effectExtent l="0" t="0" r="6985" b="1397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6515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7E66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测试用例编写格式说明：</w:t>
      </w:r>
    </w:p>
    <w:p w14:paraId="7FCBCD5D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用例编号：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通常由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项目_模块_编号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组成；</w:t>
      </w:r>
    </w:p>
    <w:p w14:paraId="216A9669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用例标题：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预期结果（测试点）；</w:t>
      </w:r>
    </w:p>
    <w:p w14:paraId="17952A87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测试模块：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所属项目或模块/子模块。</w:t>
      </w:r>
    </w:p>
    <w:p w14:paraId="426D711A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优先级：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表示用例的重要程度或影响力，</w:t>
      </w:r>
    </w:p>
    <w:p w14:paraId="333686B0">
      <w:pPr>
        <w:ind w:firstLine="720" w:firstLineChars="0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由高至低依次为1、2、3、4（也有称P0、P1、P2、P3）；</w:t>
      </w:r>
    </w:p>
    <w:p w14:paraId="09A38955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前置条件：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要执行此条用例，有哪些前置操作；</w:t>
      </w:r>
    </w:p>
    <w:p w14:paraId="008608D6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测试步骤：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描述操作的步骤；</w:t>
      </w:r>
    </w:p>
    <w:p w14:paraId="2C4BECA1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测试数据：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操作软件需要的数据，没有可以不填；</w:t>
      </w:r>
    </w:p>
    <w:p w14:paraId="11758834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预期结果：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 xml:space="preserve">期望达到的结果（唯一性）。 </w:t>
      </w:r>
    </w:p>
    <w:p w14:paraId="626FF80E">
      <w:pP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如何划分优先级呢？</w:t>
      </w:r>
    </w:p>
    <w:p w14:paraId="1A234512">
      <w:pPr>
        <w:rPr>
          <w:rFonts w:hint="eastAsia" w:ascii="宋体" w:hAnsi="宋体" w:eastAsia="宋体" w:cs="宋体"/>
          <w:b w:val="0"/>
          <w:bCs w:val="0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1级（P0）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  <w:lang w:eastAsia="zh-CN"/>
        </w:rPr>
        <w:t>为核心功能测试用例，此部分测试用例如果执行部通过会阻碍大部分其他测试用例的验证。</w:t>
      </w:r>
    </w:p>
    <w:p w14:paraId="74D6B9A0">
      <w:pPr>
        <w:rPr>
          <w:rFonts w:hint="eastAsia" w:ascii="宋体" w:hAnsi="宋体" w:eastAsia="宋体" w:cs="宋体"/>
          <w:b w:val="0"/>
          <w:bCs w:val="0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2级（P1）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  <w:lang w:eastAsia="zh-CN"/>
        </w:rPr>
        <w:t>为高优先级测试用例，最常执行，以保证软件的基本功能性是可用、稳定的。</w:t>
      </w:r>
    </w:p>
    <w:p w14:paraId="37811D46">
      <w:pPr>
        <w:rPr>
          <w:rFonts w:hint="eastAsia" w:ascii="宋体" w:hAnsi="宋体" w:eastAsia="宋体" w:cs="宋体"/>
          <w:b w:val="0"/>
          <w:bCs w:val="0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3级（P2）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  <w:lang w:eastAsia="zh-CN"/>
        </w:rPr>
        <w:t>为中优先级测试用例，全面地验证功能的各中情况；如：异常测试，边界值、执行中断、断网、容错、UI等测试用例。</w:t>
      </w:r>
    </w:p>
    <w:p w14:paraId="4E62584B">
      <w:pPr>
        <w:rPr>
          <w:rFonts w:hint="eastAsia" w:ascii="宋体" w:hAnsi="宋体" w:eastAsia="宋体" w:cs="宋体"/>
          <w:b w:val="0"/>
          <w:bCs w:val="0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4级（P3）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  <w:lang w:eastAsia="zh-CN"/>
        </w:rPr>
        <w:t>为低优先级测试用例，不常常被执行，如：性能、压力、兼容性、稳定性、安全、可用性等等。</w:t>
      </w:r>
    </w:p>
    <w:p w14:paraId="571DD298">
      <w:pPr>
        <w:rPr>
          <w:rFonts w:hint="eastAsia" w:ascii="宋体" w:hAnsi="宋体" w:eastAsia="宋体" w:cs="宋体"/>
          <w:color w:val="4F81BD" w:themeColor="accent1"/>
          <w:sz w:val="28"/>
          <w:szCs w:val="28"/>
        </w:rPr>
      </w:pPr>
    </w:p>
    <w:p w14:paraId="4509E3F9">
      <w:pPr>
        <w:bidi w:val="0"/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测试用例的5W1H</w:t>
      </w: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（了解）</w:t>
      </w:r>
    </w:p>
    <w:p w14:paraId="230B94A6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测试用例必须给出测试目标、测试对象、测试环境要求、输入数据和操作步骤，概括为5W1H。</w:t>
      </w:r>
    </w:p>
    <w:p w14:paraId="5872CA31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sz w:val="28"/>
          <w:szCs w:val="28"/>
        </w:rPr>
        <w:t>测试目标</w:t>
      </w:r>
      <w:r>
        <w:rPr>
          <w:rFonts w:hint="eastAsia" w:ascii="宋体" w:hAnsi="宋体" w:eastAsia="宋体" w:cs="宋体"/>
          <w:sz w:val="28"/>
          <w:szCs w:val="28"/>
        </w:rPr>
        <w:t>：Why 为什么而测？功能、性能、可用性、容错性、兼容性、安全性等。</w:t>
      </w:r>
    </w:p>
    <w:p w14:paraId="5152480E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sz w:val="28"/>
          <w:szCs w:val="28"/>
        </w:rPr>
        <w:t>测试对象</w:t>
      </w:r>
      <w:r>
        <w:rPr>
          <w:rFonts w:hint="eastAsia" w:ascii="宋体" w:hAnsi="宋体" w:eastAsia="宋体" w:cs="宋体"/>
          <w:sz w:val="28"/>
          <w:szCs w:val="28"/>
        </w:rPr>
        <w:t>：What 测什么？被测试的项目。如：对象、函数、类、菜单、按钮、表格、接口、整个系统等。</w:t>
      </w:r>
    </w:p>
    <w:p w14:paraId="4E491E1D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sz w:val="28"/>
          <w:szCs w:val="28"/>
        </w:rPr>
        <w:t>测试环境</w:t>
      </w:r>
      <w:r>
        <w:rPr>
          <w:rFonts w:hint="eastAsia" w:ascii="宋体" w:hAnsi="宋体" w:eastAsia="宋体" w:cs="宋体"/>
          <w:sz w:val="28"/>
          <w:szCs w:val="28"/>
        </w:rPr>
        <w:t>：Where 在哪里测？测试用例运行时所处的环境，包括系统的配置和设定等要求，也包括操作系统、浏览器、通讯协议等单机或网络环境。</w:t>
      </w:r>
    </w:p>
    <w:p w14:paraId="102BF197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sz w:val="28"/>
          <w:szCs w:val="28"/>
        </w:rPr>
        <w:t>测试前提</w:t>
      </w:r>
      <w:r>
        <w:rPr>
          <w:rFonts w:hint="eastAsia" w:ascii="宋体" w:hAnsi="宋体" w:eastAsia="宋体" w:cs="宋体"/>
          <w:sz w:val="28"/>
          <w:szCs w:val="28"/>
        </w:rPr>
        <w:t>：When 什么时候可以测？测试用例运行时所处的前提或条件限制。</w:t>
      </w:r>
    </w:p>
    <w:p w14:paraId="420D0EF0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sz w:val="28"/>
          <w:szCs w:val="28"/>
        </w:rPr>
        <w:t>输入数据</w:t>
      </w:r>
      <w:r>
        <w:rPr>
          <w:rFonts w:hint="eastAsia" w:ascii="宋体" w:hAnsi="宋体" w:eastAsia="宋体" w:cs="宋体"/>
          <w:sz w:val="28"/>
          <w:szCs w:val="28"/>
        </w:rPr>
        <w:t>：Which 那些数据？在操作时，系统所接受的各种可变化的数据。如：数字、字符、文件等。</w:t>
      </w:r>
    </w:p>
    <w:p w14:paraId="725A3B5D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sz w:val="28"/>
          <w:szCs w:val="28"/>
        </w:rPr>
        <w:t>操作步骤</w:t>
      </w:r>
      <w:r>
        <w:rPr>
          <w:rFonts w:hint="eastAsia" w:ascii="宋体" w:hAnsi="宋体" w:eastAsia="宋体" w:cs="宋体"/>
          <w:sz w:val="28"/>
          <w:szCs w:val="28"/>
        </w:rPr>
        <w:t>：How 如何测？执行软件和程序的先后次序步骤等。</w:t>
      </w:r>
    </w:p>
    <w:p w14:paraId="75B3C881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如：先打开对话框，再点击按钮等。</w:t>
      </w:r>
    </w:p>
    <w:p w14:paraId="076CB9DA">
      <w:pPr>
        <w:rPr>
          <w:rFonts w:hint="eastAsia" w:ascii="宋体" w:hAnsi="宋体" w:eastAsia="宋体" w:cs="宋体"/>
          <w:sz w:val="28"/>
          <w:szCs w:val="28"/>
        </w:rPr>
      </w:pPr>
    </w:p>
    <w:p w14:paraId="3AD034A9">
      <w:pPr>
        <w:rPr>
          <w:rFonts w:hint="eastAsia" w:ascii="宋体" w:hAnsi="宋体" w:eastAsia="宋体" w:cs="宋体"/>
          <w:b/>
          <w:bCs w:val="0"/>
          <w:color w:val="0070C0"/>
          <w:sz w:val="28"/>
          <w:szCs w:val="28"/>
        </w:rPr>
      </w:pPr>
      <w:r>
        <w:rPr>
          <w:rFonts w:hint="eastAsia" w:ascii="宋体" w:hAnsi="宋体" w:eastAsia="宋体" w:cs="宋体"/>
          <w:b/>
          <w:bCs w:val="0"/>
          <w:color w:val="0070C0"/>
          <w:sz w:val="28"/>
          <w:szCs w:val="28"/>
        </w:rPr>
        <w:t>练习:QQ登录测试用例</w:t>
      </w:r>
      <w:bookmarkStart w:id="0" w:name="_GoBack"/>
      <w:bookmarkEnd w:id="0"/>
    </w:p>
    <w:p w14:paraId="58200894">
      <w:pPr>
        <w:spacing w:line="220" w:lineRule="atLeast"/>
        <w:rPr>
          <w:rFonts w:hint="eastAsia" w:ascii="宋体" w:hAnsi="宋体" w:eastAsia="宋体" w:cs="宋体"/>
          <w:b/>
          <w:bCs w:val="0"/>
          <w:color w:val="0070C0"/>
          <w:sz w:val="28"/>
          <w:szCs w:val="28"/>
        </w:rPr>
      </w:pPr>
      <w:r>
        <w:rPr>
          <w:rFonts w:hint="eastAsia" w:ascii="宋体" w:hAnsi="宋体" w:eastAsia="宋体" w:cs="宋体"/>
          <w:b/>
          <w:bCs w:val="0"/>
          <w:color w:val="0070C0"/>
          <w:sz w:val="28"/>
          <w:szCs w:val="28"/>
        </w:rPr>
        <w:t>1.账号密码正确，登录成功；</w:t>
      </w:r>
    </w:p>
    <w:p w14:paraId="4BE70873">
      <w:pPr>
        <w:spacing w:line="220" w:lineRule="atLeast"/>
        <w:rPr>
          <w:rFonts w:hint="eastAsia" w:ascii="宋体" w:hAnsi="宋体" w:eastAsia="宋体" w:cs="宋体"/>
          <w:b/>
          <w:bCs w:val="0"/>
          <w:color w:val="0070C0"/>
          <w:sz w:val="28"/>
          <w:szCs w:val="28"/>
        </w:rPr>
      </w:pPr>
      <w:r>
        <w:rPr>
          <w:rFonts w:hint="eastAsia" w:ascii="宋体" w:hAnsi="宋体" w:eastAsia="宋体" w:cs="宋体"/>
          <w:b/>
          <w:bCs w:val="0"/>
          <w:color w:val="0070C0"/>
          <w:sz w:val="28"/>
          <w:szCs w:val="28"/>
        </w:rPr>
        <w:t>2.账号错误，登录失败；</w:t>
      </w:r>
    </w:p>
    <w:p w14:paraId="38784803">
      <w:pPr>
        <w:spacing w:line="220" w:lineRule="atLeast"/>
        <w:rPr>
          <w:rFonts w:hint="eastAsia" w:ascii="宋体" w:hAnsi="宋体" w:eastAsia="宋体" w:cs="宋体"/>
          <w:b/>
          <w:bCs w:val="0"/>
          <w:color w:val="0070C0"/>
          <w:sz w:val="28"/>
          <w:szCs w:val="28"/>
        </w:rPr>
      </w:pPr>
      <w:r>
        <w:rPr>
          <w:rFonts w:hint="eastAsia" w:ascii="宋体" w:hAnsi="宋体" w:eastAsia="宋体" w:cs="宋体"/>
          <w:b/>
          <w:bCs w:val="0"/>
          <w:color w:val="0070C0"/>
          <w:sz w:val="28"/>
          <w:szCs w:val="28"/>
        </w:rPr>
        <w:t>3.密码错误，登录失败。</w:t>
      </w:r>
    </w:p>
    <w:p w14:paraId="6A3D7EA0">
      <w:pPr>
        <w:spacing w:line="220" w:lineRule="atLeast"/>
        <w:rPr>
          <w:rFonts w:hint="eastAsia" w:ascii="宋体" w:hAnsi="宋体" w:eastAsia="宋体" w:cs="宋体"/>
          <w:b/>
          <w:bCs w:val="0"/>
          <w:color w:val="0070C0"/>
          <w:sz w:val="28"/>
          <w:szCs w:val="28"/>
        </w:rPr>
      </w:pPr>
      <w:r>
        <w:drawing>
          <wp:inline distT="0" distB="0" distL="114300" distR="114300">
            <wp:extent cx="4029075" cy="3105150"/>
            <wp:effectExtent l="0" t="0" r="9525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5AAF">
      <w:pPr>
        <w:spacing w:line="220" w:lineRule="atLeast"/>
        <w:rPr>
          <w:rFonts w:hint="eastAsia" w:ascii="宋体" w:hAnsi="宋体" w:eastAsia="宋体" w:cs="宋体"/>
          <w:sz w:val="28"/>
          <w:szCs w:val="28"/>
        </w:rPr>
      </w:pPr>
      <w:r>
        <w:drawing>
          <wp:inline distT="0" distB="0" distL="114300" distR="114300">
            <wp:extent cx="5694045" cy="1829435"/>
            <wp:effectExtent l="0" t="0" r="1905" b="1841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C83E">
      <w:pPr>
        <w:rPr>
          <w:rFonts w:hint="eastAsia" w:ascii="宋体" w:hAnsi="宋体" w:eastAsia="宋体" w:cs="宋体"/>
          <w:sz w:val="28"/>
          <w:szCs w:val="28"/>
        </w:rPr>
      </w:pPr>
    </w:p>
    <w:p w14:paraId="3C4C6877">
      <w:pPr>
        <w:pStyle w:val="4"/>
        <w:bidi w:val="0"/>
        <w:rPr>
          <w:rFonts w:hint="eastAsia" w:ascii="宋体" w:hAnsi="宋体" w:eastAsia="宋体" w:cs="宋体"/>
          <w:sz w:val="44"/>
          <w:szCs w:val="44"/>
          <w:lang w:eastAsia="zh-CN"/>
        </w:rPr>
      </w:pPr>
      <w:r>
        <w:rPr>
          <w:rFonts w:hint="eastAsia" w:ascii="宋体" w:hAnsi="宋体" w:eastAsia="宋体" w:cs="宋体"/>
          <w:sz w:val="44"/>
          <w:szCs w:val="44"/>
          <w:lang w:eastAsia="zh-CN"/>
        </w:rPr>
        <w:t>十、缺陷概述</w:t>
      </w:r>
    </w:p>
    <w:p w14:paraId="68FC29D7">
      <w:pPr>
        <w:pStyle w:val="5"/>
        <w:bidi w:val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1、</w:t>
      </w:r>
      <w:r>
        <w:rPr>
          <w:rFonts w:hint="eastAsia" w:ascii="宋体" w:hAnsi="宋体" w:eastAsia="宋体" w:cs="宋体"/>
          <w:sz w:val="28"/>
          <w:szCs w:val="28"/>
        </w:rPr>
        <w:t>缺陷定义</w:t>
      </w:r>
    </w:p>
    <w:p w14:paraId="6BB5C669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软件在使用过程中存在的任何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问题</w:t>
      </w:r>
      <w:r>
        <w:rPr>
          <w:rFonts w:hint="eastAsia" w:ascii="宋体" w:hAnsi="宋体" w:eastAsia="宋体" w:cs="宋体"/>
          <w:sz w:val="28"/>
          <w:szCs w:val="28"/>
        </w:rPr>
        <w:t>都叫软件缺陷，简称Bug。</w:t>
      </w:r>
    </w:p>
    <w:p w14:paraId="76C1625D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软件缺陷的存在会导致软件产品在某种程度上不能满足用户需求。</w:t>
      </w:r>
    </w:p>
    <w:p w14:paraId="56616D30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3082925" cy="1989455"/>
            <wp:effectExtent l="0" t="0" r="3175" b="1079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8292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B680">
      <w:pPr>
        <w:rPr>
          <w:rFonts w:hint="eastAsia" w:ascii="宋体" w:hAnsi="宋体" w:eastAsia="宋体" w:cs="宋体"/>
          <w:sz w:val="28"/>
          <w:szCs w:val="28"/>
        </w:rPr>
      </w:pPr>
    </w:p>
    <w:p w14:paraId="37D41F1D">
      <w:pPr>
        <w:pStyle w:val="5"/>
        <w:bidi w:val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2、</w:t>
      </w:r>
      <w:r>
        <w:rPr>
          <w:rFonts w:hint="eastAsia" w:ascii="宋体" w:hAnsi="宋体" w:eastAsia="宋体" w:cs="宋体"/>
          <w:sz w:val="28"/>
          <w:szCs w:val="28"/>
        </w:rPr>
        <w:t>缺陷判定标准</w:t>
      </w:r>
    </w:p>
    <w:p w14:paraId="599A8EF7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少功能</w:t>
      </w:r>
      <w:r>
        <w:rPr>
          <w:rFonts w:hint="eastAsia" w:ascii="宋体" w:hAnsi="宋体" w:eastAsia="宋体" w:cs="宋体"/>
          <w:sz w:val="28"/>
          <w:szCs w:val="28"/>
        </w:rPr>
        <w:t>：软件未实现需求说明书中明确要求的功能。</w:t>
      </w:r>
    </w:p>
    <w:p w14:paraId="5EB554BA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多功能：</w:t>
      </w:r>
      <w:r>
        <w:rPr>
          <w:rFonts w:hint="eastAsia" w:ascii="宋体" w:hAnsi="宋体" w:eastAsia="宋体" w:cs="宋体"/>
          <w:sz w:val="28"/>
          <w:szCs w:val="28"/>
        </w:rPr>
        <w:t>软件实现的功能超出了需求说明书指明的范围。</w:t>
      </w:r>
    </w:p>
    <w:p w14:paraId="0246C8F8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功能错误：</w:t>
      </w:r>
      <w:r>
        <w:rPr>
          <w:rFonts w:hint="eastAsia" w:ascii="宋体" w:hAnsi="宋体" w:eastAsia="宋体" w:cs="宋体"/>
          <w:sz w:val="28"/>
          <w:szCs w:val="28"/>
        </w:rPr>
        <w:t>软件出现了需求说明书中指明不应该出现的错误。</w:t>
      </w:r>
    </w:p>
    <w:p w14:paraId="1B2C32D3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隐形功能错误：</w:t>
      </w:r>
      <w:r>
        <w:rPr>
          <w:rFonts w:hint="eastAsia" w:ascii="宋体" w:hAnsi="宋体" w:eastAsia="宋体" w:cs="宋体"/>
          <w:sz w:val="28"/>
          <w:szCs w:val="28"/>
        </w:rPr>
        <w:t>软件未实现需求说明书中虽未明确指明但应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实现</w:t>
      </w:r>
      <w:r>
        <w:rPr>
          <w:rFonts w:hint="eastAsia" w:ascii="宋体" w:hAnsi="宋体" w:eastAsia="宋体" w:cs="宋体"/>
          <w:sz w:val="28"/>
          <w:szCs w:val="28"/>
        </w:rPr>
        <w:t>的要求。</w:t>
      </w:r>
    </w:p>
    <w:p w14:paraId="37237C27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不易使用：</w:t>
      </w:r>
      <w:r>
        <w:rPr>
          <w:rFonts w:hint="eastAsia" w:ascii="宋体" w:hAnsi="宋体" w:eastAsia="宋体" w:cs="宋体"/>
          <w:sz w:val="28"/>
          <w:szCs w:val="28"/>
        </w:rPr>
        <w:t>软件难以理解，不易使用，运行缓慢，用户体验不好。</w:t>
      </w:r>
    </w:p>
    <w:p w14:paraId="517ED60A">
      <w:pPr>
        <w:rPr>
          <w:rFonts w:hint="eastAsia" w:ascii="宋体" w:hAnsi="宋体" w:eastAsia="宋体" w:cs="宋体"/>
          <w:sz w:val="28"/>
          <w:szCs w:val="28"/>
        </w:rPr>
      </w:pPr>
    </w:p>
    <w:p w14:paraId="48F65A8A">
      <w:pPr>
        <w:pStyle w:val="5"/>
        <w:bidi w:val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3、</w:t>
      </w:r>
      <w:r>
        <w:rPr>
          <w:rFonts w:hint="eastAsia" w:ascii="宋体" w:hAnsi="宋体" w:eastAsia="宋体" w:cs="宋体"/>
          <w:sz w:val="28"/>
          <w:szCs w:val="28"/>
        </w:rPr>
        <w:t xml:space="preserve">缺陷产生的原因 </w:t>
      </w:r>
    </w:p>
    <w:p w14:paraId="178B3A3F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7325" cy="2520950"/>
            <wp:effectExtent l="0" t="0" r="9525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64CD8">
      <w:pPr>
        <w:rPr>
          <w:rFonts w:hint="eastAsia" w:ascii="宋体" w:hAnsi="宋体" w:eastAsia="宋体" w:cs="宋体"/>
          <w:sz w:val="28"/>
          <w:szCs w:val="28"/>
        </w:rPr>
      </w:pPr>
    </w:p>
    <w:p w14:paraId="0C425535">
      <w:pPr>
        <w:pStyle w:val="5"/>
        <w:bidi w:val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4、</w:t>
      </w:r>
      <w:r>
        <w:rPr>
          <w:rFonts w:hint="eastAsia" w:ascii="宋体" w:hAnsi="宋体" w:eastAsia="宋体" w:cs="宋体"/>
          <w:sz w:val="28"/>
          <w:szCs w:val="28"/>
        </w:rPr>
        <w:t>缺陷发现的途径</w:t>
      </w:r>
    </w:p>
    <w:p w14:paraId="4844534A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4106545" cy="2121535"/>
            <wp:effectExtent l="0" t="0" r="8255" b="12065"/>
            <wp:docPr id="12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内容占位符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6545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9F1C">
      <w:pPr>
        <w:pStyle w:val="5"/>
        <w:bidi w:val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5、</w:t>
      </w:r>
      <w:r>
        <w:rPr>
          <w:rFonts w:hint="eastAsia" w:ascii="宋体" w:hAnsi="宋体" w:eastAsia="宋体" w:cs="宋体"/>
          <w:sz w:val="28"/>
          <w:szCs w:val="28"/>
        </w:rPr>
        <w:t>缺陷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的类型</w:t>
      </w:r>
    </w:p>
    <w:p w14:paraId="116865B5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4036060" cy="1875155"/>
            <wp:effectExtent l="0" t="0" r="2540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3606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BE5CA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4644390" cy="2918460"/>
            <wp:effectExtent l="0" t="0" r="3810" b="1524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CBDD7">
      <w:pPr>
        <w:pStyle w:val="5"/>
        <w:bidi w:val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6、</w:t>
      </w:r>
      <w:r>
        <w:rPr>
          <w:rFonts w:hint="eastAsia" w:ascii="宋体" w:hAnsi="宋体" w:eastAsia="宋体" w:cs="宋体"/>
          <w:sz w:val="28"/>
          <w:szCs w:val="28"/>
        </w:rPr>
        <w:t>缺陷的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跟踪</w:t>
      </w:r>
      <w:r>
        <w:rPr>
          <w:rFonts w:hint="eastAsia" w:ascii="宋体" w:hAnsi="宋体" w:eastAsia="宋体" w:cs="宋体"/>
          <w:sz w:val="28"/>
          <w:szCs w:val="28"/>
        </w:rPr>
        <w:t>流程 ★</w:t>
      </w:r>
    </w:p>
    <w:p w14:paraId="118789DE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274310" cy="30994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BE89B3">
      <w:pPr>
        <w:rPr>
          <w:rFonts w:hint="eastAsia" w:ascii="宋体" w:hAnsi="宋体" w:eastAsia="宋体" w:cs="宋体"/>
          <w:b/>
          <w:color w:val="FF0000"/>
          <w:sz w:val="28"/>
          <w:szCs w:val="28"/>
        </w:rPr>
      </w:pPr>
      <w:r>
        <w:rPr>
          <w:rFonts w:hint="eastAsia" w:ascii="宋体" w:hAnsi="宋体" w:eastAsia="宋体" w:cs="宋体"/>
          <w:b/>
          <w:color w:val="FF0000"/>
          <w:sz w:val="28"/>
          <w:szCs w:val="28"/>
        </w:rPr>
        <w:t>缺陷的跟踪流程</w:t>
      </w:r>
      <w:r>
        <w:rPr>
          <w:rFonts w:hint="eastAsia" w:ascii="宋体" w:hAnsi="宋体" w:eastAsia="宋体" w:cs="宋体"/>
          <w:b/>
          <w:sz w:val="28"/>
          <w:szCs w:val="28"/>
        </w:rPr>
        <w:t>（缺陷的生命周期）自述：</w:t>
      </w:r>
    </w:p>
    <w:p w14:paraId="0378DE84">
      <w:pPr>
        <w:rPr>
          <w:rFonts w:hint="eastAsia" w:ascii="宋体" w:hAnsi="宋体" w:eastAsia="宋体" w:cs="宋体"/>
          <w:color w:val="000000" w:themeColor="text1"/>
          <w:sz w:val="28"/>
          <w:szCs w:val="28"/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>测试人员提交一个BUG，</w:t>
      </w:r>
    </w:p>
    <w:p w14:paraId="1844CAEA">
      <w:pPr>
        <w:rPr>
          <w:rFonts w:hint="eastAsia" w:ascii="宋体" w:hAnsi="宋体" w:eastAsia="宋体" w:cs="宋体"/>
          <w:color w:val="000000" w:themeColor="text1"/>
          <w:sz w:val="28"/>
          <w:szCs w:val="28"/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>对应的开发人员首先判断这个BUG</w:t>
      </w: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  <w:t>是否</w:t>
      </w: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>重复？</w:t>
      </w:r>
    </w:p>
    <w:p w14:paraId="1995A82B">
      <w:pPr>
        <w:rPr>
          <w:rFonts w:hint="eastAsia" w:ascii="宋体" w:hAnsi="宋体" w:eastAsia="宋体" w:cs="宋体"/>
          <w:color w:val="000000" w:themeColor="text1"/>
          <w:sz w:val="28"/>
          <w:szCs w:val="28"/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>如果是重复提交的缺陷则会将其关闭；</w:t>
      </w:r>
    </w:p>
    <w:p w14:paraId="1A787779">
      <w:pPr>
        <w:rPr>
          <w:rFonts w:hint="eastAsia" w:ascii="宋体" w:hAnsi="宋体" w:eastAsia="宋体" w:cs="宋体"/>
          <w:color w:val="000000" w:themeColor="text1"/>
          <w:sz w:val="28"/>
          <w:szCs w:val="28"/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>如果不是重复提交的，则会复现BUG，以确认测试人员提交的</w:t>
      </w: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  <w:t>是不是</w:t>
      </w: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>一个BUG？</w:t>
      </w:r>
    </w:p>
    <w:p w14:paraId="4F3CC232">
      <w:pPr>
        <w:rPr>
          <w:rFonts w:hint="eastAsia" w:ascii="宋体" w:hAnsi="宋体" w:eastAsia="宋体" w:cs="宋体"/>
          <w:color w:val="000000" w:themeColor="text1"/>
          <w:sz w:val="28"/>
          <w:szCs w:val="28"/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 xml:space="preserve">如果不是BUG则会拒绝修改； </w:t>
      </w:r>
    </w:p>
    <w:p w14:paraId="501BE386">
      <w:pPr>
        <w:rPr>
          <w:rFonts w:hint="eastAsia" w:ascii="宋体" w:hAnsi="宋体" w:eastAsia="宋体" w:cs="宋体"/>
          <w:color w:val="000000" w:themeColor="text1"/>
          <w:sz w:val="28"/>
          <w:szCs w:val="28"/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>如果是一个BUG，会再次判断</w:t>
      </w:r>
      <w:r>
        <w:rPr>
          <w:rFonts w:hint="eastAsia" w:ascii="宋体" w:hAnsi="宋体" w:eastAsia="宋体" w:cs="宋体"/>
          <w:b/>
          <w:bCs/>
          <w:color w:val="000000" w:themeColor="text1"/>
          <w:sz w:val="28"/>
          <w:szCs w:val="28"/>
        </w:rPr>
        <w:t>是否</w:t>
      </w: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>推迟处理？</w:t>
      </w:r>
    </w:p>
    <w:p w14:paraId="3A74B24A">
      <w:pPr>
        <w:rPr>
          <w:rFonts w:hint="eastAsia" w:ascii="宋体" w:hAnsi="宋体" w:eastAsia="宋体" w:cs="宋体"/>
          <w:color w:val="000000" w:themeColor="text1"/>
          <w:sz w:val="28"/>
          <w:szCs w:val="28"/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>如果不能推迟处理，则立即修复；</w:t>
      </w:r>
    </w:p>
    <w:p w14:paraId="5CA56EDB">
      <w:pPr>
        <w:rPr>
          <w:rFonts w:hint="eastAsia" w:ascii="宋体" w:hAnsi="宋体" w:eastAsia="宋体" w:cs="宋体"/>
          <w:color w:val="000000" w:themeColor="text1"/>
          <w:sz w:val="28"/>
          <w:szCs w:val="28"/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>对于推迟处理的缺陷，需开会研讨（与会人员通常有项目经理，产品，开发，测试等项目相关人员），会议结果如果认为可推迟则确认推迟处理的日期和版本，待后期跟进；如果会议结果表示不能推迟，则必须修复。</w:t>
      </w:r>
    </w:p>
    <w:p w14:paraId="42012384">
      <w:pPr>
        <w:rPr>
          <w:rFonts w:hint="eastAsia" w:ascii="宋体" w:hAnsi="宋体" w:eastAsia="宋体" w:cs="宋体"/>
          <w:color w:val="000000" w:themeColor="text1"/>
          <w:sz w:val="28"/>
          <w:szCs w:val="28"/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>开发人员将缺陷修复之后，测试人员对其进行复测；</w:t>
      </w:r>
    </w:p>
    <w:p w14:paraId="5B2C95D4">
      <w:pPr>
        <w:rPr>
          <w:rFonts w:hint="eastAsia" w:ascii="宋体" w:hAnsi="宋体" w:eastAsia="宋体" w:cs="宋体"/>
          <w:color w:val="000000" w:themeColor="text1"/>
          <w:sz w:val="28"/>
          <w:szCs w:val="28"/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>如果复测通过则关闭BUG；如果复测没有修复，则重新将这个BUG提交给对应的开发人员进行重新修复。</w:t>
      </w:r>
    </w:p>
    <w:p w14:paraId="51D32EE9">
      <w:pPr>
        <w:rPr>
          <w:rFonts w:hint="eastAsia" w:ascii="宋体" w:hAnsi="宋体" w:eastAsia="宋体" w:cs="宋体"/>
          <w:color w:val="FF0000"/>
          <w:sz w:val="28"/>
          <w:szCs w:val="28"/>
        </w:rPr>
      </w:pPr>
    </w:p>
    <w:p w14:paraId="27552716">
      <w:pPr>
        <w:pStyle w:val="5"/>
        <w:bidi w:val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7、</w:t>
      </w:r>
      <w:r>
        <w:rPr>
          <w:rFonts w:hint="eastAsia" w:ascii="宋体" w:hAnsi="宋体" w:eastAsia="宋体" w:cs="宋体"/>
          <w:sz w:val="28"/>
          <w:szCs w:val="28"/>
        </w:rPr>
        <w:t xml:space="preserve">缺陷状态 </w:t>
      </w:r>
    </w:p>
    <w:p w14:paraId="33C79A1D">
      <w:pP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  <w:t>提交—打开—拒绝—修复—推迟—关闭</w:t>
      </w:r>
    </w:p>
    <w:p w14:paraId="1D5E0A41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提交：</w:t>
      </w:r>
      <w:r>
        <w:rPr>
          <w:rFonts w:hint="eastAsia" w:ascii="宋体" w:hAnsi="宋体" w:eastAsia="宋体" w:cs="宋体"/>
          <w:sz w:val="28"/>
          <w:szCs w:val="28"/>
        </w:rPr>
        <w:t xml:space="preserve">已提交的缺陷； </w:t>
      </w:r>
    </w:p>
    <w:p w14:paraId="5971914F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打开：</w:t>
      </w:r>
      <w:r>
        <w:rPr>
          <w:rFonts w:hint="eastAsia" w:ascii="宋体" w:hAnsi="宋体" w:eastAsia="宋体" w:cs="宋体"/>
          <w:sz w:val="28"/>
          <w:szCs w:val="28"/>
        </w:rPr>
        <w:t xml:space="preserve">确认“提交缺陷”，等待处理； </w:t>
      </w:r>
    </w:p>
    <w:p w14:paraId="143508D5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拒绝：</w:t>
      </w:r>
      <w:r>
        <w:rPr>
          <w:rFonts w:hint="eastAsia" w:ascii="宋体" w:hAnsi="宋体" w:eastAsia="宋体" w:cs="宋体"/>
          <w:sz w:val="28"/>
          <w:szCs w:val="28"/>
        </w:rPr>
        <w:t xml:space="preserve">拒绝“提交缺陷”，不需要修复或者不是缺陷、重复缺陷、无法重现； </w:t>
      </w:r>
    </w:p>
    <w:p w14:paraId="7BADF43F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修复：</w:t>
      </w:r>
      <w:r>
        <w:rPr>
          <w:rFonts w:hint="eastAsia" w:ascii="宋体" w:hAnsi="宋体" w:eastAsia="宋体" w:cs="宋体"/>
          <w:sz w:val="28"/>
          <w:szCs w:val="28"/>
        </w:rPr>
        <w:t xml:space="preserve">缺陷被修复； </w:t>
      </w:r>
    </w:p>
    <w:p w14:paraId="48BDE651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推迟：</w:t>
      </w:r>
      <w:r>
        <w:rPr>
          <w:rFonts w:hint="eastAsia" w:ascii="宋体" w:hAnsi="宋体" w:eastAsia="宋体" w:cs="宋体"/>
          <w:sz w:val="28"/>
          <w:szCs w:val="28"/>
        </w:rPr>
        <w:t xml:space="preserve">可在以后解决，但要确定修复日期或版本； </w:t>
      </w:r>
    </w:p>
    <w:p w14:paraId="39ACB616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关闭：</w:t>
      </w:r>
      <w:r>
        <w:rPr>
          <w:rFonts w:hint="eastAsia" w:ascii="宋体" w:hAnsi="宋体" w:eastAsia="宋体" w:cs="宋体"/>
          <w:sz w:val="28"/>
          <w:szCs w:val="28"/>
        </w:rPr>
        <w:t xml:space="preserve">确认修复的缺陷，将其关闭。 </w:t>
      </w:r>
    </w:p>
    <w:p w14:paraId="32EE31FA">
      <w:pPr>
        <w:rPr>
          <w:rFonts w:hint="eastAsia" w:ascii="宋体" w:hAnsi="宋体" w:eastAsia="宋体" w:cs="宋体"/>
          <w:sz w:val="28"/>
          <w:szCs w:val="28"/>
        </w:rPr>
      </w:pPr>
    </w:p>
    <w:p w14:paraId="36938B14">
      <w:pPr>
        <w:pStyle w:val="5"/>
        <w:bidi w:val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8、</w:t>
      </w:r>
      <w:r>
        <w:rPr>
          <w:rFonts w:hint="eastAsia" w:ascii="宋体" w:hAnsi="宋体" w:eastAsia="宋体" w:cs="宋体"/>
          <w:sz w:val="28"/>
          <w:szCs w:val="28"/>
        </w:rPr>
        <w:t>缺陷核心内容★</w:t>
      </w:r>
    </w:p>
    <w:p w14:paraId="4448F435"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eastAsia="zh-CN"/>
        </w:rPr>
        <w:t>提交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Bug单时，对缺陷的描述过程中，这几个元素要重点描述清晰，避免开发人员对你提交的Bug单产生理解上的歧义。</w:t>
      </w:r>
    </w:p>
    <w:p w14:paraId="23E82F3A">
      <w:pPr>
        <w:rPr>
          <w:rFonts w:hint="eastAsia" w:ascii="宋体" w:hAnsi="宋体" w:eastAsia="宋体" w:cs="宋体"/>
          <w:b/>
          <w:bCs/>
          <w:color w:val="FF0000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  <w:t>缺陷标题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28"/>
          <w:lang w:eastAsia="zh-CN"/>
        </w:rPr>
        <w:t>，缺陷的预置条件，缺陷的复现步骤，</w:t>
      </w:r>
    </w:p>
    <w:p w14:paraId="3ECFFCC4">
      <w:pPr>
        <w:rPr>
          <w:rFonts w:hint="eastAsia" w:ascii="宋体" w:hAnsi="宋体" w:eastAsia="宋体" w:cs="宋体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sz w:val="28"/>
          <w:szCs w:val="28"/>
          <w:lang w:eastAsia="zh-CN"/>
        </w:rPr>
        <w:t>缺陷的预期结果，缺陷的实际结果，</w:t>
      </w:r>
    </w:p>
    <w:p w14:paraId="6B0B75B6">
      <w:pP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FF0000"/>
          <w:sz w:val="28"/>
          <w:szCs w:val="28"/>
          <w:lang w:eastAsia="zh-CN"/>
        </w:rPr>
        <w:t>缺陷的严重程度，修复缺陷的优先级，缺陷的附件。</w:t>
      </w:r>
    </w:p>
    <w:p w14:paraId="41BCAF1F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73675" cy="2383155"/>
            <wp:effectExtent l="0" t="0" r="3175" b="171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57CDB">
      <w:pPr>
        <w:rPr>
          <w:rFonts w:hint="eastAsia" w:ascii="宋体" w:hAnsi="宋体" w:eastAsia="宋体" w:cs="宋体"/>
          <w:sz w:val="28"/>
          <w:szCs w:val="28"/>
        </w:rPr>
      </w:pPr>
    </w:p>
    <w:p w14:paraId="4A309652">
      <w:pPr>
        <w:pStyle w:val="5"/>
        <w:bidi w:val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9、</w:t>
      </w:r>
      <w:r>
        <w:rPr>
          <w:rFonts w:hint="eastAsia" w:ascii="宋体" w:hAnsi="宋体" w:eastAsia="宋体" w:cs="宋体"/>
          <w:sz w:val="28"/>
          <w:szCs w:val="28"/>
        </w:rPr>
        <w:t xml:space="preserve">缺陷的严重程度 </w:t>
      </w:r>
    </w:p>
    <w:p w14:paraId="776FB7FE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通常指缺陷对软件质量的破坏程度，即此缺陷的存在将对软件的功能和性能产生怎样的影响。</w:t>
      </w:r>
    </w:p>
    <w:p w14:paraId="2FF2ABD7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共分为4级，由高至低依次为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1、2、3、4（P0、P1、P2、P3）</w:t>
      </w:r>
      <w:r>
        <w:rPr>
          <w:rFonts w:hint="eastAsia" w:ascii="宋体" w:hAnsi="宋体" w:eastAsia="宋体" w:cs="宋体"/>
          <w:sz w:val="28"/>
          <w:szCs w:val="28"/>
        </w:rPr>
        <w:t>。</w:t>
      </w:r>
    </w:p>
    <w:p w14:paraId="702F7FF5">
      <w:pPr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1级（P0）致命：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死机，非法退出，死循环，数据库发生死锁。</w:t>
      </w:r>
    </w:p>
    <w:p w14:paraId="7BC2A425">
      <w:pPr>
        <w:rPr>
          <w:rFonts w:hint="eastAsia" w:ascii="宋体" w:hAnsi="宋体" w:eastAsia="宋体" w:cs="宋体"/>
          <w:b w:val="0"/>
          <w:bCs w:val="0"/>
          <w:color w:val="4F81BD" w:themeColor="accent1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color w:val="4F81BD" w:themeColor="accent1"/>
          <w:sz w:val="28"/>
          <w:szCs w:val="28"/>
        </w:rPr>
        <w:t>如：软件死机，意外退出，操作系统崩溃。</w:t>
      </w:r>
    </w:p>
    <w:p w14:paraId="45C1FA7A">
      <w:pPr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2级（P1）严重：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功能不符，严重计算错误，接口数据错误等。</w:t>
      </w:r>
    </w:p>
    <w:p w14:paraId="5F86858F">
      <w:pPr>
        <w:rPr>
          <w:rFonts w:hint="eastAsia" w:ascii="宋体" w:hAnsi="宋体" w:eastAsia="宋体" w:cs="宋体"/>
          <w:b w:val="0"/>
          <w:bCs w:val="0"/>
          <w:color w:val="4F81BD" w:themeColor="accent1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color w:val="4F81BD" w:themeColor="accent1"/>
          <w:sz w:val="28"/>
          <w:szCs w:val="28"/>
        </w:rPr>
        <w:t>如：主要功能失效或未实现。</w:t>
      </w:r>
    </w:p>
    <w:p w14:paraId="72B8F6C7">
      <w:pPr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3级（P2）一般：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界面或内容错误，异常操作未给出提示等。</w:t>
      </w:r>
    </w:p>
    <w:p w14:paraId="0425E19C">
      <w:pPr>
        <w:rPr>
          <w:rFonts w:hint="eastAsia" w:ascii="宋体" w:hAnsi="宋体" w:eastAsia="宋体" w:cs="宋体"/>
          <w:b w:val="0"/>
          <w:bCs w:val="0"/>
          <w:color w:val="4F81BD" w:themeColor="accent1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color w:val="4F81BD" w:themeColor="accent1"/>
          <w:sz w:val="28"/>
          <w:szCs w:val="28"/>
        </w:rPr>
        <w:t>如：非主要功能失效或未实现。</w:t>
      </w:r>
    </w:p>
    <w:p w14:paraId="72144E38">
      <w:pPr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4级（P3）轻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微：格式不规范，提示窗口文字未采用行业术语等。</w:t>
      </w:r>
    </w:p>
    <w:p w14:paraId="0A7F0A04">
      <w:pPr>
        <w:rPr>
          <w:rFonts w:hint="eastAsia" w:ascii="宋体" w:hAnsi="宋体" w:eastAsia="宋体" w:cs="宋体"/>
          <w:b w:val="0"/>
          <w:bCs w:val="0"/>
          <w:color w:val="4F81BD" w:themeColor="accent1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color w:val="4F81BD" w:themeColor="accent1"/>
          <w:sz w:val="28"/>
          <w:szCs w:val="28"/>
        </w:rPr>
        <w:t>如：某个控件没有对齐，某个标点符号丢失等。</w:t>
      </w:r>
    </w:p>
    <w:p w14:paraId="3FEECDFD">
      <w:pPr>
        <w:rPr>
          <w:rFonts w:hint="eastAsia" w:ascii="宋体" w:hAnsi="宋体" w:eastAsia="宋体" w:cs="宋体"/>
          <w:b w:val="0"/>
          <w:bCs w:val="0"/>
          <w:color w:val="4F81BD" w:themeColor="accent1"/>
          <w:sz w:val="28"/>
          <w:szCs w:val="28"/>
        </w:rPr>
      </w:pPr>
    </w:p>
    <w:p w14:paraId="7B819FFD">
      <w:pPr>
        <w:pStyle w:val="5"/>
        <w:bidi w:val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10、</w:t>
      </w:r>
      <w:r>
        <w:rPr>
          <w:rFonts w:hint="eastAsia" w:ascii="宋体" w:hAnsi="宋体" w:eastAsia="宋体" w:cs="宋体"/>
          <w:sz w:val="28"/>
          <w:szCs w:val="28"/>
        </w:rPr>
        <w:t xml:space="preserve">修复缺陷的优先级 </w:t>
      </w:r>
    </w:p>
    <w:p w14:paraId="204A8450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表示处理和修正软件缺陷的先后顺序。即哪些缺陷需要优先修正，哪些缺陷可以稍后修正。</w:t>
      </w:r>
    </w:p>
    <w:p w14:paraId="053FB5A1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共分为4级，由高至低依次为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1、2、3、4（P0、P1、P2、P3）</w:t>
      </w:r>
      <w:r>
        <w:rPr>
          <w:rFonts w:hint="eastAsia" w:ascii="宋体" w:hAnsi="宋体" w:eastAsia="宋体" w:cs="宋体"/>
          <w:sz w:val="28"/>
          <w:szCs w:val="28"/>
        </w:rPr>
        <w:t>。</w:t>
      </w:r>
    </w:p>
    <w:p w14:paraId="0E9E1B8F">
      <w:pPr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1级（P0）紧急：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立即修复。</w:t>
      </w:r>
      <w:r>
        <w:rPr>
          <w:rFonts w:hint="eastAsia" w:ascii="宋体" w:hAnsi="宋体" w:eastAsia="宋体" w:cs="宋体"/>
          <w:b w:val="0"/>
          <w:bCs w:val="0"/>
          <w:color w:val="4F81BD" w:themeColor="accent1"/>
          <w:sz w:val="28"/>
          <w:szCs w:val="28"/>
        </w:rPr>
        <w:t>如：1天内修复。</w:t>
      </w:r>
    </w:p>
    <w:p w14:paraId="227A0E54">
      <w:pPr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2级（P1）高级：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几天内修复。</w:t>
      </w:r>
      <w:r>
        <w:rPr>
          <w:rFonts w:hint="eastAsia" w:ascii="宋体" w:hAnsi="宋体" w:eastAsia="宋体" w:cs="宋体"/>
          <w:b w:val="0"/>
          <w:bCs w:val="0"/>
          <w:color w:val="4F81BD" w:themeColor="accent1"/>
          <w:sz w:val="28"/>
          <w:szCs w:val="28"/>
        </w:rPr>
        <w:t>如：一周内修复。</w:t>
      </w:r>
    </w:p>
    <w:p w14:paraId="414C1844">
      <w:pPr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3级（P2）中级：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上线前修复。</w:t>
      </w:r>
      <w:r>
        <w:rPr>
          <w:rFonts w:hint="eastAsia" w:ascii="宋体" w:hAnsi="宋体" w:eastAsia="宋体" w:cs="宋体"/>
          <w:b w:val="0"/>
          <w:bCs w:val="0"/>
          <w:color w:val="4F81BD" w:themeColor="accent1"/>
          <w:sz w:val="28"/>
          <w:szCs w:val="28"/>
        </w:rPr>
        <w:t>如：此版本上线前修复。</w:t>
      </w:r>
    </w:p>
    <w:p w14:paraId="66CD9403">
      <w:pPr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4级（P3）低级：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时间允许时再修复。</w:t>
      </w:r>
      <w:r>
        <w:rPr>
          <w:rFonts w:hint="eastAsia" w:ascii="宋体" w:hAnsi="宋体" w:eastAsia="宋体" w:cs="宋体"/>
          <w:b w:val="0"/>
          <w:bCs w:val="0"/>
          <w:color w:val="4F81BD" w:themeColor="accent1"/>
          <w:sz w:val="28"/>
          <w:szCs w:val="28"/>
        </w:rPr>
        <w:t>如：在不影响软件主要功能使用的前提下，可考虑在后续版本修复。</w:t>
      </w:r>
    </w:p>
    <w:p w14:paraId="6C298250">
      <w:pPr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一般而言，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严重程度高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的缺陷修复的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优先级也高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。但我们还需要注意，有些BUG严重程度低修复的优先级不一定低。</w:t>
      </w:r>
    </w:p>
    <w:p w14:paraId="0C285492">
      <w:pPr>
        <w:rPr>
          <w:rFonts w:hint="eastAsia" w:ascii="宋体" w:hAnsi="宋体" w:eastAsia="宋体" w:cs="宋体"/>
          <w:sz w:val="28"/>
          <w:szCs w:val="28"/>
        </w:rPr>
      </w:pPr>
    </w:p>
    <w:p w14:paraId="669676DC">
      <w:pPr>
        <w:pStyle w:val="5"/>
        <w:bidi w:val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11、提交缺陷注意事项</w:t>
      </w:r>
    </w:p>
    <w:p w14:paraId="79210587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4741545" cy="1962150"/>
            <wp:effectExtent l="0" t="0" r="190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4154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1B811">
      <w:pPr>
        <w:pStyle w:val="5"/>
        <w:bidi w:val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12、编写缺陷规范</w:t>
      </w:r>
    </w:p>
    <w:p w14:paraId="643B6BD0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71135" cy="2116455"/>
            <wp:effectExtent l="0" t="0" r="5715" b="171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ADAEF">
      <w:pPr>
        <w:rPr>
          <w:rFonts w:hint="eastAsia" w:ascii="宋体" w:hAnsi="宋体" w:eastAsia="宋体" w:cs="宋体"/>
          <w:sz w:val="28"/>
          <w:szCs w:val="28"/>
        </w:rPr>
      </w:pPr>
    </w:p>
    <w:p w14:paraId="0514D818">
      <w:pPr>
        <w:pStyle w:val="5"/>
        <w:bidi w:val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13、</w:t>
      </w:r>
      <w:r>
        <w:rPr>
          <w:rFonts w:hint="eastAsia" w:ascii="宋体" w:hAnsi="宋体" w:eastAsia="宋体" w:cs="宋体"/>
          <w:sz w:val="28"/>
          <w:szCs w:val="28"/>
        </w:rPr>
        <w:t xml:space="preserve">缺陷修改补充说明 </w:t>
      </w:r>
    </w:p>
    <w:p w14:paraId="1A5D4022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并不是所有缺陷都要修复；</w:t>
      </w:r>
    </w:p>
    <w:p w14:paraId="24D6F7DC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有时市场的压力使得产品最终发行有时间限制；</w:t>
      </w:r>
    </w:p>
    <w:p w14:paraId="00EE15E0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或者测试人员错误理解或者不正确操作引出的缺陷；</w:t>
      </w:r>
    </w:p>
    <w:p w14:paraId="48AC41B9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错误的修改影响的模块较多，带来的风险较大(遗留)；</w:t>
      </w:r>
    </w:p>
    <w:p w14:paraId="461CF79B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修改性价比太低；</w:t>
      </w:r>
    </w:p>
    <w:p w14:paraId="0DB117B0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缺陷报告中提出的问题很难重现等等，这些原因导致的缺陷会视情况而定。 </w:t>
      </w:r>
    </w:p>
    <w:p w14:paraId="65AE6BA8">
      <w:pPr>
        <w:rPr>
          <w:rFonts w:hint="eastAsia" w:ascii="宋体" w:hAnsi="宋体" w:eastAsia="宋体" w:cs="宋体"/>
          <w:sz w:val="28"/>
          <w:szCs w:val="28"/>
        </w:rPr>
      </w:pPr>
    </w:p>
    <w:p w14:paraId="1A2C6F06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为什么开发人员会拒绝修改缺陷？</w:t>
      </w:r>
    </w:p>
    <w:p w14:paraId="0F7DF958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程序员无法重现或者现象难以捕捉；</w:t>
      </w:r>
    </w:p>
    <w:p w14:paraId="41DBDEF5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没有明确的报告以说明重现缺陷的步骤；</w:t>
      </w:r>
    </w:p>
    <w:p w14:paraId="7A2BB3EE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程序员无法读懂的缺陷报告；</w:t>
      </w:r>
    </w:p>
    <w:p w14:paraId="10631427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用户很少使用或者不符合用户使用习惯的操作出错；</w:t>
      </w:r>
    </w:p>
    <w:p w14:paraId="0714138F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由不受信任的测试人员提出。</w:t>
      </w:r>
    </w:p>
    <w:p w14:paraId="747FEAC9">
      <w:pPr>
        <w:rPr>
          <w:rFonts w:hint="eastAsia" w:ascii="宋体" w:hAnsi="宋体" w:eastAsia="宋体" w:cs="宋体"/>
          <w:sz w:val="28"/>
          <w:szCs w:val="28"/>
        </w:rPr>
      </w:pPr>
    </w:p>
    <w:p w14:paraId="13F3FD1E">
      <w:pPr>
        <w:rPr>
          <w:rFonts w:hint="eastAsia" w:ascii="宋体" w:hAnsi="宋体" w:eastAsia="宋体" w:cs="宋体"/>
          <w:color w:val="FF0000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  <w:t>你提交的BUG开发认为不是个BUG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28"/>
          <w:lang w:eastAsia="zh-CN"/>
        </w:rPr>
        <w:t>，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  <w:t>你会怎么做？</w:t>
      </w:r>
    </w:p>
    <w:p w14:paraId="5B0266DF">
      <w:pPr>
        <w:rPr>
          <w:rFonts w:hint="eastAsia" w:ascii="宋体" w:hAnsi="宋体" w:eastAsia="宋体" w:cs="宋体"/>
          <w:color w:val="000000" w:themeColor="text1"/>
          <w:sz w:val="28"/>
          <w:szCs w:val="28"/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>首先我会看下开发是在什么情况下认为它不是个BUG？</w:t>
      </w:r>
    </w:p>
    <w:p w14:paraId="3D549830">
      <w:pPr>
        <w:rPr>
          <w:rFonts w:hint="eastAsia" w:ascii="宋体" w:hAnsi="宋体" w:eastAsia="宋体" w:cs="宋体"/>
          <w:color w:val="000000" w:themeColor="text1"/>
          <w:sz w:val="28"/>
          <w:szCs w:val="28"/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>其次我会跟开发核对下需求文档，看是否理解有异；</w:t>
      </w:r>
    </w:p>
    <w:p w14:paraId="47E1BA14">
      <w:pPr>
        <w:rPr>
          <w:rFonts w:hint="eastAsia" w:ascii="宋体" w:hAnsi="宋体" w:eastAsia="宋体" w:cs="宋体"/>
          <w:color w:val="000000" w:themeColor="text1"/>
          <w:sz w:val="28"/>
          <w:szCs w:val="28"/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>若开发还是不认可，我会再次把BUG的重现步骤以及相关的截图以及运行日志一并发给开发验证；</w:t>
      </w:r>
    </w:p>
    <w:p w14:paraId="447EE573">
      <w:pPr>
        <w:rPr>
          <w:rFonts w:hint="eastAsia" w:ascii="宋体" w:hAnsi="宋体" w:eastAsia="宋体" w:cs="宋体"/>
          <w:color w:val="000000" w:themeColor="text1"/>
          <w:sz w:val="28"/>
          <w:szCs w:val="28"/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</w:rPr>
        <w:t xml:space="preserve">实在解决不了我会向经理报风险，通常会在周五下午的周总结会上提出，并解决；若比较紧急，会立即开会解决。 </w:t>
      </w:r>
    </w:p>
    <w:p w14:paraId="03C52EA8">
      <w:pPr>
        <w:rPr>
          <w:rFonts w:hint="eastAsia" w:ascii="宋体" w:hAnsi="宋体" w:eastAsia="宋体" w:cs="宋体"/>
          <w:color w:val="000000" w:themeColor="text1"/>
          <w:sz w:val="28"/>
          <w:szCs w:val="28"/>
        </w:rPr>
      </w:pPr>
    </w:p>
    <w:p w14:paraId="009E26B8">
      <w:pPr>
        <w:pStyle w:val="5"/>
        <w:bidi w:val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14、</w:t>
      </w:r>
      <w:r>
        <w:rPr>
          <w:rFonts w:hint="eastAsia" w:ascii="宋体" w:hAnsi="宋体" w:eastAsia="宋体" w:cs="宋体"/>
          <w:sz w:val="28"/>
          <w:szCs w:val="28"/>
        </w:rPr>
        <w:t xml:space="preserve">缺陷统计 </w:t>
      </w:r>
    </w:p>
    <w:p w14:paraId="5F596F00">
      <w:pPr>
        <w:rPr>
          <w:rFonts w:hint="eastAsia" w:ascii="宋体" w:hAnsi="宋体" w:eastAsia="宋体" w:cs="宋体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sz w:val="28"/>
          <w:szCs w:val="28"/>
        </w:rPr>
        <w:t>动态采集每个测试周期中发现的缺陷数据，按错误类型、严重程度分类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，</w:t>
      </w:r>
      <w:r>
        <w:rPr>
          <w:rFonts w:hint="eastAsia" w:ascii="宋体" w:hAnsi="宋体" w:eastAsia="宋体" w:cs="宋体"/>
          <w:sz w:val="28"/>
          <w:szCs w:val="28"/>
        </w:rPr>
        <w:t>并有效地控制缺陷的修复率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；</w:t>
      </w:r>
    </w:p>
    <w:p w14:paraId="2BCCF7AD">
      <w:pPr>
        <w:rPr>
          <w:rFonts w:hint="eastAsia" w:ascii="宋体" w:hAnsi="宋体" w:eastAsia="宋体" w:cs="宋体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sz w:val="28"/>
          <w:szCs w:val="28"/>
        </w:rPr>
        <w:t>对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缺陷的</w:t>
      </w:r>
      <w:r>
        <w:rPr>
          <w:rFonts w:hint="eastAsia" w:ascii="宋体" w:hAnsi="宋体" w:eastAsia="宋体" w:cs="宋体"/>
          <w:sz w:val="28"/>
          <w:szCs w:val="28"/>
        </w:rPr>
        <w:t>分布进行分析，找出系统的薄弱环节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；</w:t>
      </w:r>
    </w:p>
    <w:p w14:paraId="6AF08EFC">
      <w:pPr>
        <w:rPr>
          <w:rFonts w:hint="eastAsia" w:ascii="宋体" w:hAnsi="宋体" w:eastAsia="宋体" w:cs="宋体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sz w:val="28"/>
          <w:szCs w:val="28"/>
        </w:rPr>
        <w:t>对软件缺陷类型进行分析，以便针对各自的特点，先修复严重缺陷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。</w:t>
      </w:r>
    </w:p>
    <w:p w14:paraId="07751239"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 w14:paraId="2BCBC791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按活动分布 </w:t>
      </w:r>
    </w:p>
    <w:p w14:paraId="15B18DE1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187190" cy="2141855"/>
            <wp:effectExtent l="0" t="0" r="3810" b="10795"/>
            <wp:docPr id="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214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434C05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按严重程度分布 </w:t>
      </w:r>
    </w:p>
    <w:p w14:paraId="1C6A3748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4187190" cy="2160905"/>
            <wp:effectExtent l="0" t="0" r="3810" b="10795"/>
            <wp:docPr id="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216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4BB024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按引入源分布 </w:t>
      </w:r>
    </w:p>
    <w:p w14:paraId="709908F6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0" distR="0">
            <wp:extent cx="5274310" cy="3288665"/>
            <wp:effectExtent l="0" t="0" r="2540" b="6985"/>
            <wp:docPr id="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E6AC94">
      <w:pPr>
        <w:rPr>
          <w:rFonts w:hint="eastAsia" w:ascii="宋体" w:hAnsi="宋体" w:eastAsia="宋体" w:cs="宋体"/>
          <w:sz w:val="28"/>
          <w:szCs w:val="28"/>
        </w:rPr>
      </w:pPr>
    </w:p>
    <w:p w14:paraId="0D424DE4">
      <w:pPr>
        <w:pStyle w:val="5"/>
        <w:bidi w:val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15、</w:t>
      </w:r>
      <w:r>
        <w:rPr>
          <w:rFonts w:hint="eastAsia" w:ascii="宋体" w:hAnsi="宋体" w:eastAsia="宋体" w:cs="宋体"/>
          <w:sz w:val="28"/>
          <w:szCs w:val="28"/>
        </w:rPr>
        <w:t>缺陷密度计算</w:t>
      </w:r>
    </w:p>
    <w:p w14:paraId="649D72B0"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eastAsia="zh-CN"/>
        </w:rPr>
        <w:t>进行缺陷密度计算，可有效的进行软件管理。目前行业标准是每一千行代码中存在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5个以上Bug。</w:t>
      </w:r>
    </w:p>
    <w:p w14:paraId="1816D234">
      <w:pPr>
        <w:rPr>
          <w:rFonts w:hint="eastAsia" w:ascii="宋体" w:hAnsi="宋体" w:eastAsia="宋体" w:cs="宋体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sz w:val="28"/>
          <w:szCs w:val="28"/>
        </w:rPr>
        <w:t>缺陷总数÷代码行数×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1000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‰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 xml:space="preserve">= </w:t>
      </w:r>
      <w:r>
        <w:rPr>
          <w:rFonts w:hint="eastAsia" w:ascii="宋体" w:hAnsi="宋体" w:eastAsia="宋体" w:cs="宋体"/>
          <w:sz w:val="28"/>
          <w:szCs w:val="28"/>
        </w:rPr>
        <w:t>缺陷密度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（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/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KLOC）</w:t>
      </w:r>
    </w:p>
    <w:p w14:paraId="5D96EA5D">
      <w:pPr>
        <w:rPr>
          <w:rFonts w:hint="eastAsia" w:ascii="宋体" w:hAnsi="宋体" w:eastAsia="宋体" w:cs="宋体"/>
          <w:b/>
          <w:color w:val="4F81BD" w:themeColor="accent1"/>
          <w:sz w:val="28"/>
          <w:szCs w:val="28"/>
        </w:rPr>
      </w:pPr>
      <w:r>
        <w:rPr>
          <w:rFonts w:hint="eastAsia" w:ascii="宋体" w:hAnsi="宋体" w:eastAsia="宋体" w:cs="宋体"/>
          <w:color w:val="4F81BD" w:themeColor="accent1"/>
          <w:sz w:val="28"/>
          <w:szCs w:val="28"/>
        </w:rPr>
        <w:t>如：一个1万行的源程序代码里</w:t>
      </w:r>
      <w:r>
        <w:rPr>
          <w:rFonts w:hint="eastAsia" w:ascii="宋体" w:hAnsi="宋体" w:eastAsia="宋体" w:cs="宋体"/>
          <w:color w:val="4F81BD" w:themeColor="accent1"/>
          <w:sz w:val="28"/>
          <w:szCs w:val="28"/>
          <w:lang w:eastAsia="zh-CN"/>
        </w:rPr>
        <w:t>发现了</w:t>
      </w:r>
      <w:r>
        <w:rPr>
          <w:rFonts w:hint="eastAsia" w:ascii="宋体" w:hAnsi="宋体" w:eastAsia="宋体" w:cs="宋体"/>
          <w:color w:val="4F81BD" w:themeColor="accent1"/>
          <w:sz w:val="28"/>
          <w:szCs w:val="28"/>
          <w:lang w:val="en-US" w:eastAsia="zh-CN"/>
        </w:rPr>
        <w:t>68</w:t>
      </w:r>
      <w:r>
        <w:rPr>
          <w:rFonts w:hint="eastAsia" w:ascii="宋体" w:hAnsi="宋体" w:eastAsia="宋体" w:cs="宋体"/>
          <w:color w:val="4F81BD" w:themeColor="accent1"/>
          <w:sz w:val="28"/>
          <w:szCs w:val="28"/>
        </w:rPr>
        <w:t xml:space="preserve">个缺陷 </w:t>
      </w:r>
    </w:p>
    <w:p w14:paraId="6187D165">
      <w:pPr>
        <w:rPr>
          <w:rFonts w:hint="eastAsia" w:ascii="宋体" w:hAnsi="宋体" w:eastAsia="宋体" w:cs="宋体"/>
          <w:b/>
          <w:color w:val="4F81BD" w:themeColor="accent1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color w:val="4F81BD" w:themeColor="accent1"/>
          <w:sz w:val="28"/>
          <w:szCs w:val="28"/>
        </w:rPr>
        <w:t>则缺陷密度为：</w:t>
      </w:r>
      <w:r>
        <w:rPr>
          <w:rFonts w:hint="eastAsia" w:ascii="宋体" w:hAnsi="宋体" w:eastAsia="宋体" w:cs="宋体"/>
          <w:color w:val="4F81BD" w:themeColor="accent1"/>
          <w:sz w:val="28"/>
          <w:szCs w:val="28"/>
          <w:lang w:val="en-US" w:eastAsia="zh-CN"/>
        </w:rPr>
        <w:t>6.8/</w:t>
      </w:r>
      <w:r>
        <w:rPr>
          <w:rFonts w:hint="eastAsia" w:ascii="宋体" w:hAnsi="宋体" w:eastAsia="宋体" w:cs="宋体"/>
          <w:color w:val="4F81BD" w:themeColor="accent1"/>
          <w:sz w:val="28"/>
          <w:szCs w:val="28"/>
          <w:lang w:eastAsia="zh-CN"/>
        </w:rPr>
        <w:t>KLOC</w:t>
      </w:r>
    </w:p>
    <w:p w14:paraId="0BCE0901">
      <w:pPr>
        <w:rPr>
          <w:rFonts w:hint="eastAsia" w:ascii="宋体" w:hAnsi="宋体" w:eastAsia="宋体" w:cs="宋体"/>
          <w:color w:val="4F81BD" w:themeColor="accent1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color w:val="4F81BD" w:themeColor="accent1"/>
          <w:sz w:val="28"/>
          <w:szCs w:val="28"/>
          <w:lang w:eastAsia="zh-CN"/>
        </w:rPr>
        <w:t>计算方式：</w:t>
      </w:r>
      <w:r>
        <w:rPr>
          <w:rFonts w:hint="eastAsia" w:ascii="宋体" w:hAnsi="宋体" w:eastAsia="宋体" w:cs="宋体"/>
          <w:color w:val="4F81BD" w:themeColor="accent1"/>
          <w:sz w:val="28"/>
          <w:szCs w:val="28"/>
          <w:lang w:val="en-US" w:eastAsia="zh-CN"/>
        </w:rPr>
        <w:t>68</w:t>
      </w:r>
      <w:r>
        <w:rPr>
          <w:rFonts w:hint="eastAsia" w:ascii="宋体" w:hAnsi="宋体" w:eastAsia="宋体" w:cs="宋体"/>
          <w:color w:val="4F81BD" w:themeColor="accent1"/>
          <w:sz w:val="28"/>
          <w:szCs w:val="28"/>
        </w:rPr>
        <w:t>÷10000×1000</w:t>
      </w:r>
      <w:r>
        <w:rPr>
          <w:rFonts w:hint="eastAsia" w:ascii="宋体" w:hAnsi="宋体" w:eastAsia="宋体" w:cs="宋体"/>
          <w:color w:val="4F81BD" w:themeColor="accent1"/>
          <w:sz w:val="28"/>
          <w:szCs w:val="28"/>
          <w:lang w:eastAsia="zh-CN"/>
        </w:rPr>
        <w:t>‰</w:t>
      </w:r>
      <w:r>
        <w:rPr>
          <w:rFonts w:hint="eastAsia" w:ascii="宋体" w:hAnsi="宋体" w:eastAsia="宋体" w:cs="宋体"/>
          <w:color w:val="4F81BD" w:themeColor="accent1"/>
          <w:sz w:val="28"/>
          <w:szCs w:val="28"/>
        </w:rPr>
        <w:t>=</w:t>
      </w:r>
      <w:r>
        <w:rPr>
          <w:rFonts w:hint="eastAsia" w:ascii="宋体" w:hAnsi="宋体" w:eastAsia="宋体" w:cs="宋体"/>
          <w:color w:val="4F81BD" w:themeColor="accent1"/>
          <w:sz w:val="28"/>
          <w:szCs w:val="28"/>
          <w:lang w:val="en-US" w:eastAsia="zh-CN"/>
        </w:rPr>
        <w:t>6.8</w:t>
      </w:r>
      <w:r>
        <w:rPr>
          <w:rFonts w:hint="eastAsia" w:ascii="宋体" w:hAnsi="宋体" w:eastAsia="宋体" w:cs="宋体"/>
          <w:color w:val="4F81BD" w:themeColor="accent1"/>
          <w:sz w:val="28"/>
          <w:szCs w:val="28"/>
          <w:lang w:eastAsia="zh-CN"/>
        </w:rPr>
        <w:t>‰</w:t>
      </w:r>
    </w:p>
    <w:p w14:paraId="6C3D8424">
      <w:pPr>
        <w:rPr>
          <w:rFonts w:hint="eastAsia" w:ascii="宋体" w:hAnsi="宋体" w:eastAsia="宋体" w:cs="宋体"/>
          <w:color w:val="4F81BD" w:themeColor="accent1"/>
          <w:sz w:val="28"/>
          <w:szCs w:val="28"/>
          <w:lang w:eastAsia="zh-CN"/>
        </w:rPr>
      </w:pPr>
    </w:p>
    <w:p w14:paraId="745AF035">
      <w:pPr>
        <w:pStyle w:val="5"/>
        <w:bidi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16</w:t>
      </w:r>
      <w:r>
        <w:rPr>
          <w:rFonts w:hint="eastAsia" w:ascii="宋体" w:hAnsi="宋体" w:eastAsia="宋体" w:cs="宋体"/>
        </w:rPr>
        <w:t xml:space="preserve">缺陷数据分析 </w:t>
      </w:r>
    </w:p>
    <w:p w14:paraId="3395F363">
      <w:pPr>
        <w:rPr>
          <w:rFonts w:hint="eastAsia" w:ascii="宋体" w:hAnsi="宋体" w:eastAsia="宋体" w:cs="宋体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缺陷数据分析关注的问题</w:t>
      </w: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：</w:t>
      </w:r>
    </w:p>
    <w:p w14:paraId="1CF59DC7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正在测试的软件哪个模块的问题最多？</w:t>
      </w:r>
    </w:p>
    <w:p w14:paraId="2A3E9CF0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测试人员中谁报告的软件缺陷最多？</w:t>
      </w:r>
    </w:p>
    <w:p w14:paraId="53E4FF82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各类缺陷所占的数量百分比分别是多少？</w:t>
      </w:r>
    </w:p>
    <w:p w14:paraId="0F73C286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开发人员能及时修复软件缺陷吗？</w:t>
      </w:r>
    </w:p>
    <w:p w14:paraId="44F6BD31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开发人员一次正确修复缺陷的百分比是多少？</w:t>
      </w:r>
    </w:p>
    <w:p w14:paraId="50DCAFF8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…… </w:t>
      </w:r>
    </w:p>
    <w:p w14:paraId="070CDAD1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缺陷数据分析的重要性</w:t>
      </w: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：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 </w:t>
      </w:r>
    </w:p>
    <w:p w14:paraId="449117C3">
      <w:pPr>
        <w:rPr>
          <w:rFonts w:hint="eastAsia" w:ascii="宋体" w:hAnsi="宋体" w:eastAsia="宋体" w:cs="宋体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sz w:val="28"/>
          <w:szCs w:val="28"/>
        </w:rPr>
        <w:t>统计未修复的缺陷数目（特别是严重性高的缺陷），预计软件是否可以如期发布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？</w:t>
      </w:r>
    </w:p>
    <w:p w14:paraId="04B32E22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分析缺陷的类型分布，发现存在较多缺陷的程序模块，找出原因，进行软件开发过程改进。</w:t>
      </w:r>
    </w:p>
    <w:p w14:paraId="36992BC8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根据测试人员报告缺陷的数量和准确性，评估测试有效性和测试技能。</w:t>
      </w:r>
    </w:p>
    <w:p w14:paraId="5E27AA78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根据报告的缺陷修复是否及时，改进软件开发与测试的关系，使测试与开发更有机的配合。 </w:t>
      </w:r>
    </w:p>
    <w:p w14:paraId="53F11DE0">
      <w:p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缺陷数据分析的数据指标</w:t>
      </w: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：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 xml:space="preserve"> </w:t>
      </w:r>
    </w:p>
    <w:p w14:paraId="2A2C4C2D">
      <w:pPr>
        <w:spacing w:line="220" w:lineRule="atLeast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每天/周报告的新缺陷数量是多少？</w:t>
      </w:r>
    </w:p>
    <w:p w14:paraId="0992A4D7">
      <w:pPr>
        <w:spacing w:line="220" w:lineRule="atLeast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每天/周修复的缺陷数量是多少？</w:t>
      </w:r>
    </w:p>
    <w:p w14:paraId="6B36A14B">
      <w:pPr>
        <w:spacing w:line="220" w:lineRule="atLeast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累计报告的缺陷数量是多少？</w:t>
      </w:r>
    </w:p>
    <w:p w14:paraId="667CBBF3">
      <w:pPr>
        <w:spacing w:line="220" w:lineRule="atLeast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累计修复的缺陷数量是多少？</w:t>
      </w:r>
    </w:p>
    <w:p w14:paraId="2B5DC918">
      <w:pPr>
        <w:spacing w:line="220" w:lineRule="atLeast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不同严重性类型的缺陷数量是多少？</w:t>
      </w:r>
    </w:p>
    <w:p w14:paraId="18205A62">
      <w:pPr>
        <w:spacing w:line="220" w:lineRule="atLeast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 xml:space="preserve">程序模块与发现的缺陷的对应关系？ </w:t>
      </w:r>
    </w:p>
    <w:p w14:paraId="74EFF04C">
      <w:pPr>
        <w:spacing w:line="220" w:lineRule="atLeast"/>
        <w:rPr>
          <w:rFonts w:hint="eastAsia" w:ascii="宋体" w:hAnsi="宋体" w:eastAsia="宋体" w:cs="宋体"/>
          <w:sz w:val="28"/>
          <w:szCs w:val="28"/>
        </w:rPr>
      </w:pPr>
    </w:p>
    <w:p w14:paraId="6B7A4480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小结：</w:t>
      </w:r>
    </w:p>
    <w:p w14:paraId="613C20CF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1、如何描述软件的生命周期？</w:t>
      </w:r>
    </w:p>
    <w:p w14:paraId="4F458823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2、如何描述软件测试的生命周期？</w:t>
      </w:r>
    </w:p>
    <w:p w14:paraId="1B82159A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3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、软件测试的工作流程是什么？</w:t>
      </w:r>
    </w:p>
    <w:p w14:paraId="0EBE98EC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4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、软件测试的定义是什么？</w:t>
      </w:r>
    </w:p>
    <w:p w14:paraId="0A7A0AE0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5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、软件测试的对象是什么？</w:t>
      </w:r>
    </w:p>
    <w:p w14:paraId="6DC281A2">
      <w:pPr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6、软件测试的目的是什么？</w:t>
      </w:r>
    </w:p>
    <w:p w14:paraId="5A1F0842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7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、软件测试的原则是什么？</w:t>
      </w:r>
    </w:p>
    <w:p w14:paraId="4E7CCA16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8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、软件测试分为哪些类？</w:t>
      </w:r>
    </w:p>
    <w:p w14:paraId="22E17A61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9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、瀑布模型是什么？如何改良？</w:t>
      </w:r>
    </w:p>
    <w:p w14:paraId="3953EFC5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10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、V模型与W模型是什么？V模型如何改良？</w:t>
      </w:r>
    </w:p>
    <w:p w14:paraId="22023886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11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、B/S架构与C/S架构有什么区别？</w:t>
      </w:r>
    </w:p>
    <w:p w14:paraId="4DFF7D8C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12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、软件测试的质量标准（特性）是什么？</w:t>
      </w:r>
    </w:p>
    <w:p w14:paraId="79AFC6B3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13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、测试用例的要素有哪些？</w:t>
      </w:r>
    </w:p>
    <w:p w14:paraId="0695CA93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14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、测试用例的作用是什么？</w:t>
      </w:r>
    </w:p>
    <w:p w14:paraId="4284F5C6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15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、什么是缺陷？</w:t>
      </w:r>
    </w:p>
    <w:p w14:paraId="7529555A">
      <w:pPr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16、</w:t>
      </w: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发现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Bug后，你是怎么确认的？</w:t>
      </w:r>
    </w:p>
    <w:p w14:paraId="33AEB56A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17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、缺陷的要素（Bug单）有哪些？</w:t>
      </w:r>
    </w:p>
    <w:p w14:paraId="6197E948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18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、缺陷的严重程度以及修复缺陷的优先级怎么划分？</w:t>
      </w:r>
    </w:p>
    <w:p w14:paraId="15ABDEDB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19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、缺陷的处理流程（生命周期）？</w:t>
      </w:r>
    </w:p>
    <w:p w14:paraId="1A2C1F69">
      <w:pP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20、</w:t>
      </w:r>
      <w:r>
        <w:rPr>
          <w:rFonts w:hint="eastAsia" w:ascii="宋体" w:hAnsi="宋体" w:eastAsia="宋体" w:cs="宋体"/>
          <w:b/>
          <w:bCs/>
          <w:sz w:val="28"/>
          <w:szCs w:val="28"/>
          <w:lang w:eastAsia="zh-CN"/>
        </w:rPr>
        <w:t>你提交的缺陷开发不认可你怎么办？</w:t>
      </w:r>
    </w:p>
    <w:p w14:paraId="26A7039D">
      <w:pPr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21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、如何提交一条高质量的Bug？</w:t>
      </w:r>
    </w:p>
    <w:p w14:paraId="3AB796B1">
      <w:pPr>
        <w:rPr>
          <w:rFonts w:hint="eastAsia" w:ascii="宋体" w:hAnsi="宋体" w:eastAsia="宋体" w:cs="宋体"/>
          <w:b/>
          <w:bCs/>
          <w:sz w:val="28"/>
          <w:szCs w:val="28"/>
        </w:rPr>
      </w:pPr>
    </w:p>
    <w:sectPr>
      <w:pgSz w:w="11906" w:h="16838"/>
      <w:pgMar w:top="1440" w:right="1800" w:bottom="1440" w:left="180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doNotDisplayPageBoundaries w:val="1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2"/>
  </w:compat>
  <w:docVars>
    <w:docVar w:name="commondata" w:val="eyJoZGlkIjoiMDE0MzRhMjQzZmQ5ODExOWVlZTVhZWJjZjMzYmEyMTMifQ=="/>
  </w:docVars>
  <w:rsids>
    <w:rsidRoot w:val="00D31D50"/>
    <w:rsid w:val="000E406C"/>
    <w:rsid w:val="0012143C"/>
    <w:rsid w:val="001F00E0"/>
    <w:rsid w:val="00231B9F"/>
    <w:rsid w:val="002E12EE"/>
    <w:rsid w:val="002F4C6F"/>
    <w:rsid w:val="00321A81"/>
    <w:rsid w:val="00323B43"/>
    <w:rsid w:val="00352207"/>
    <w:rsid w:val="0036742E"/>
    <w:rsid w:val="003844CF"/>
    <w:rsid w:val="003D37D8"/>
    <w:rsid w:val="00426133"/>
    <w:rsid w:val="004358AB"/>
    <w:rsid w:val="00445A45"/>
    <w:rsid w:val="004E5D73"/>
    <w:rsid w:val="005820DF"/>
    <w:rsid w:val="005D323C"/>
    <w:rsid w:val="005F342D"/>
    <w:rsid w:val="00615406"/>
    <w:rsid w:val="006C13E3"/>
    <w:rsid w:val="00744FFA"/>
    <w:rsid w:val="007A7582"/>
    <w:rsid w:val="007E4DDF"/>
    <w:rsid w:val="00810E32"/>
    <w:rsid w:val="00844243"/>
    <w:rsid w:val="008B7726"/>
    <w:rsid w:val="008D3FD2"/>
    <w:rsid w:val="0099239E"/>
    <w:rsid w:val="009D1CEC"/>
    <w:rsid w:val="00A23B5D"/>
    <w:rsid w:val="00A44F67"/>
    <w:rsid w:val="00B203B3"/>
    <w:rsid w:val="00B26439"/>
    <w:rsid w:val="00B36567"/>
    <w:rsid w:val="00B96FF4"/>
    <w:rsid w:val="00BB1A88"/>
    <w:rsid w:val="00BC6BFC"/>
    <w:rsid w:val="00BF20BE"/>
    <w:rsid w:val="00C15733"/>
    <w:rsid w:val="00C67730"/>
    <w:rsid w:val="00C907D1"/>
    <w:rsid w:val="00D31D50"/>
    <w:rsid w:val="00D612D4"/>
    <w:rsid w:val="00DE0B4C"/>
    <w:rsid w:val="00E82326"/>
    <w:rsid w:val="00E8484E"/>
    <w:rsid w:val="00EB6F1A"/>
    <w:rsid w:val="00F3128A"/>
    <w:rsid w:val="00F4049F"/>
    <w:rsid w:val="00F70D1D"/>
    <w:rsid w:val="00F82CF7"/>
    <w:rsid w:val="01346890"/>
    <w:rsid w:val="022E2A20"/>
    <w:rsid w:val="02B15626"/>
    <w:rsid w:val="02DB4C63"/>
    <w:rsid w:val="0616096D"/>
    <w:rsid w:val="06CC7736"/>
    <w:rsid w:val="080471A9"/>
    <w:rsid w:val="091935C1"/>
    <w:rsid w:val="09F26FCC"/>
    <w:rsid w:val="0A7C48B7"/>
    <w:rsid w:val="0AD041E8"/>
    <w:rsid w:val="0AF87B2F"/>
    <w:rsid w:val="0C03639D"/>
    <w:rsid w:val="0DDC7E37"/>
    <w:rsid w:val="0E885177"/>
    <w:rsid w:val="0F6D5BAD"/>
    <w:rsid w:val="0F883DC8"/>
    <w:rsid w:val="0FA7213A"/>
    <w:rsid w:val="12107F7D"/>
    <w:rsid w:val="142B4DED"/>
    <w:rsid w:val="146703F3"/>
    <w:rsid w:val="149C1DCB"/>
    <w:rsid w:val="15C32A1D"/>
    <w:rsid w:val="17A60A67"/>
    <w:rsid w:val="17BE1FD3"/>
    <w:rsid w:val="17F14961"/>
    <w:rsid w:val="185801E7"/>
    <w:rsid w:val="18D96DF6"/>
    <w:rsid w:val="1A3E4EB1"/>
    <w:rsid w:val="1A4236E3"/>
    <w:rsid w:val="1C4C07B0"/>
    <w:rsid w:val="1CB373B3"/>
    <w:rsid w:val="1D231CC8"/>
    <w:rsid w:val="1D8360C2"/>
    <w:rsid w:val="1F3706DB"/>
    <w:rsid w:val="1FD11623"/>
    <w:rsid w:val="1FDD7C6F"/>
    <w:rsid w:val="20BF25BF"/>
    <w:rsid w:val="216F794F"/>
    <w:rsid w:val="22453A2D"/>
    <w:rsid w:val="22F8552B"/>
    <w:rsid w:val="23C053A4"/>
    <w:rsid w:val="241A4BC2"/>
    <w:rsid w:val="24475495"/>
    <w:rsid w:val="25AD5548"/>
    <w:rsid w:val="26AE1D20"/>
    <w:rsid w:val="275A0D7A"/>
    <w:rsid w:val="27700CC8"/>
    <w:rsid w:val="27F21FB8"/>
    <w:rsid w:val="2A497728"/>
    <w:rsid w:val="2A9740A2"/>
    <w:rsid w:val="2ADC32F1"/>
    <w:rsid w:val="2AFA29EE"/>
    <w:rsid w:val="2BD57376"/>
    <w:rsid w:val="2C837E09"/>
    <w:rsid w:val="2D6C1689"/>
    <w:rsid w:val="2E5A7804"/>
    <w:rsid w:val="2E5B3F55"/>
    <w:rsid w:val="2ED606C0"/>
    <w:rsid w:val="2F39012B"/>
    <w:rsid w:val="319262D3"/>
    <w:rsid w:val="31BC315F"/>
    <w:rsid w:val="34010FC3"/>
    <w:rsid w:val="36683628"/>
    <w:rsid w:val="36FA437E"/>
    <w:rsid w:val="382F09DC"/>
    <w:rsid w:val="387017A5"/>
    <w:rsid w:val="38AE4B92"/>
    <w:rsid w:val="38BE2A68"/>
    <w:rsid w:val="393D17D2"/>
    <w:rsid w:val="3974483E"/>
    <w:rsid w:val="39C83653"/>
    <w:rsid w:val="3A0A215A"/>
    <w:rsid w:val="3AEB1466"/>
    <w:rsid w:val="3B9A7EDD"/>
    <w:rsid w:val="3C4C0120"/>
    <w:rsid w:val="3EA40E20"/>
    <w:rsid w:val="3FB26796"/>
    <w:rsid w:val="40577546"/>
    <w:rsid w:val="40F31A9B"/>
    <w:rsid w:val="42033C7D"/>
    <w:rsid w:val="420A5383"/>
    <w:rsid w:val="42FC4EA8"/>
    <w:rsid w:val="43271AD8"/>
    <w:rsid w:val="45634BB1"/>
    <w:rsid w:val="457C3E99"/>
    <w:rsid w:val="4592293C"/>
    <w:rsid w:val="45AF4258"/>
    <w:rsid w:val="471C5485"/>
    <w:rsid w:val="47212EEE"/>
    <w:rsid w:val="490746D8"/>
    <w:rsid w:val="492C30FE"/>
    <w:rsid w:val="4B564034"/>
    <w:rsid w:val="4CC26F15"/>
    <w:rsid w:val="4D2E538B"/>
    <w:rsid w:val="4E1077B9"/>
    <w:rsid w:val="4ECE030A"/>
    <w:rsid w:val="4ECE137E"/>
    <w:rsid w:val="4EDE412D"/>
    <w:rsid w:val="50CE7876"/>
    <w:rsid w:val="544D2C36"/>
    <w:rsid w:val="568F5D6A"/>
    <w:rsid w:val="57112718"/>
    <w:rsid w:val="57551D38"/>
    <w:rsid w:val="580908A0"/>
    <w:rsid w:val="586B72E0"/>
    <w:rsid w:val="58EE1C33"/>
    <w:rsid w:val="59991E7B"/>
    <w:rsid w:val="5A2B36D2"/>
    <w:rsid w:val="5BA51E55"/>
    <w:rsid w:val="5C1228AF"/>
    <w:rsid w:val="5C735785"/>
    <w:rsid w:val="5D8B36D2"/>
    <w:rsid w:val="5E9F2504"/>
    <w:rsid w:val="61CA67F0"/>
    <w:rsid w:val="625B6C51"/>
    <w:rsid w:val="62730781"/>
    <w:rsid w:val="62F46F5E"/>
    <w:rsid w:val="63F773CC"/>
    <w:rsid w:val="63F93351"/>
    <w:rsid w:val="6499553C"/>
    <w:rsid w:val="65D33E68"/>
    <w:rsid w:val="66C20165"/>
    <w:rsid w:val="691F78D0"/>
    <w:rsid w:val="6A1872F5"/>
    <w:rsid w:val="6A617350"/>
    <w:rsid w:val="6AF7667E"/>
    <w:rsid w:val="6B337868"/>
    <w:rsid w:val="6BD80DF8"/>
    <w:rsid w:val="6D0975D1"/>
    <w:rsid w:val="6F0D2638"/>
    <w:rsid w:val="6F5E1AE9"/>
    <w:rsid w:val="6F7A7AB5"/>
    <w:rsid w:val="70814276"/>
    <w:rsid w:val="709000E2"/>
    <w:rsid w:val="71284870"/>
    <w:rsid w:val="72CE72E6"/>
    <w:rsid w:val="73A2714D"/>
    <w:rsid w:val="760D3186"/>
    <w:rsid w:val="76921FBA"/>
    <w:rsid w:val="77100A78"/>
    <w:rsid w:val="77BA217D"/>
    <w:rsid w:val="77D424BD"/>
    <w:rsid w:val="781C3FB4"/>
    <w:rsid w:val="7ACF6373"/>
    <w:rsid w:val="7C0125C7"/>
    <w:rsid w:val="7C3B334D"/>
    <w:rsid w:val="7C5A1BF7"/>
    <w:rsid w:val="7D062CB0"/>
    <w:rsid w:val="7D714EF1"/>
    <w:rsid w:val="7D8555F0"/>
    <w:rsid w:val="7DD0256B"/>
    <w:rsid w:val="7DE96780"/>
    <w:rsid w:val="7E682FD0"/>
    <w:rsid w:val="7EC24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adjustRightInd w:val="0"/>
      <w:snapToGrid w:val="0"/>
      <w:spacing w:after="200" w:line="240" w:lineRule="auto"/>
    </w:pPr>
    <w:rPr>
      <w:rFonts w:ascii="Tahoma" w:hAnsi="Tahoma" w:eastAsia="微软雅黑" w:cstheme="minorBid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19"/>
    <w:autoRedefine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3"/>
    <w:autoRedefine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5"/>
    <w:autoRedefine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autoRedefine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1">
    <w:name w:val="Default Paragraph Font"/>
    <w:autoRedefine/>
    <w:semiHidden/>
    <w:unhideWhenUsed/>
    <w:qFormat/>
    <w:uiPriority w:val="1"/>
  </w:style>
  <w:style w:type="table" w:default="1" w:styleId="10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14"/>
    <w:autoRedefine/>
    <w:semiHidden/>
    <w:unhideWhenUsed/>
    <w:qFormat/>
    <w:uiPriority w:val="99"/>
    <w:rPr>
      <w:rFonts w:ascii="宋体" w:eastAsia="宋体"/>
      <w:sz w:val="18"/>
      <w:szCs w:val="18"/>
    </w:rPr>
  </w:style>
  <w:style w:type="paragraph" w:styleId="7">
    <w:name w:val="Balloon Text"/>
    <w:basedOn w:val="1"/>
    <w:link w:val="18"/>
    <w:autoRedefine/>
    <w:semiHidden/>
    <w:unhideWhenUsed/>
    <w:qFormat/>
    <w:uiPriority w:val="99"/>
    <w:pPr>
      <w:spacing w:after="0"/>
    </w:pPr>
    <w:rPr>
      <w:sz w:val="18"/>
      <w:szCs w:val="18"/>
    </w:rPr>
  </w:style>
  <w:style w:type="paragraph" w:styleId="8">
    <w:name w:val="footer"/>
    <w:basedOn w:val="1"/>
    <w:link w:val="17"/>
    <w:autoRedefine/>
    <w:semiHidden/>
    <w:unhideWhenUsed/>
    <w:qFormat/>
    <w:uiPriority w:val="99"/>
    <w:pPr>
      <w:tabs>
        <w:tab w:val="center" w:pos="4153"/>
        <w:tab w:val="right" w:pos="8306"/>
      </w:tabs>
    </w:pPr>
    <w:rPr>
      <w:sz w:val="18"/>
      <w:szCs w:val="18"/>
    </w:rPr>
  </w:style>
  <w:style w:type="paragraph" w:styleId="9">
    <w:name w:val="header"/>
    <w:basedOn w:val="1"/>
    <w:link w:val="16"/>
    <w:autoRedefine/>
    <w:semiHidden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12">
    <w:name w:val="List Paragraph"/>
    <w:basedOn w:val="1"/>
    <w:autoRedefine/>
    <w:qFormat/>
    <w:uiPriority w:val="34"/>
    <w:pPr>
      <w:ind w:firstLine="420" w:firstLineChars="200"/>
    </w:pPr>
  </w:style>
  <w:style w:type="character" w:customStyle="1" w:styleId="13">
    <w:name w:val="标题 2 Char"/>
    <w:basedOn w:val="11"/>
    <w:link w:val="3"/>
    <w:autoRedefine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4">
    <w:name w:val="文档结构图 Char"/>
    <w:basedOn w:val="11"/>
    <w:link w:val="6"/>
    <w:autoRedefine/>
    <w:semiHidden/>
    <w:qFormat/>
    <w:uiPriority w:val="99"/>
    <w:rPr>
      <w:rFonts w:ascii="宋体" w:hAnsi="Tahoma" w:eastAsia="宋体"/>
      <w:sz w:val="18"/>
      <w:szCs w:val="18"/>
    </w:rPr>
  </w:style>
  <w:style w:type="character" w:customStyle="1" w:styleId="15">
    <w:name w:val="标题 3 Char"/>
    <w:basedOn w:val="11"/>
    <w:link w:val="4"/>
    <w:autoRedefine/>
    <w:qFormat/>
    <w:uiPriority w:val="9"/>
    <w:rPr>
      <w:rFonts w:ascii="Tahoma" w:hAnsi="Tahoma"/>
      <w:b/>
      <w:bCs/>
      <w:sz w:val="32"/>
      <w:szCs w:val="32"/>
    </w:rPr>
  </w:style>
  <w:style w:type="character" w:customStyle="1" w:styleId="16">
    <w:name w:val="页眉 Char"/>
    <w:basedOn w:val="11"/>
    <w:link w:val="9"/>
    <w:autoRedefine/>
    <w:semiHidden/>
    <w:qFormat/>
    <w:uiPriority w:val="99"/>
    <w:rPr>
      <w:rFonts w:ascii="Tahoma" w:hAnsi="Tahoma"/>
      <w:sz w:val="18"/>
      <w:szCs w:val="18"/>
    </w:rPr>
  </w:style>
  <w:style w:type="character" w:customStyle="1" w:styleId="17">
    <w:name w:val="页脚 Char"/>
    <w:basedOn w:val="11"/>
    <w:link w:val="8"/>
    <w:autoRedefine/>
    <w:semiHidden/>
    <w:qFormat/>
    <w:uiPriority w:val="99"/>
    <w:rPr>
      <w:rFonts w:ascii="Tahoma" w:hAnsi="Tahoma"/>
      <w:sz w:val="18"/>
      <w:szCs w:val="18"/>
    </w:rPr>
  </w:style>
  <w:style w:type="character" w:customStyle="1" w:styleId="18">
    <w:name w:val="批注框文本 Char"/>
    <w:basedOn w:val="11"/>
    <w:link w:val="7"/>
    <w:autoRedefine/>
    <w:semiHidden/>
    <w:qFormat/>
    <w:uiPriority w:val="99"/>
    <w:rPr>
      <w:rFonts w:ascii="Tahoma" w:hAnsi="Tahoma"/>
      <w:sz w:val="18"/>
      <w:szCs w:val="18"/>
    </w:rPr>
  </w:style>
  <w:style w:type="character" w:customStyle="1" w:styleId="19">
    <w:name w:val="标题 1 Char"/>
    <w:link w:val="2"/>
    <w:qFormat/>
    <w:uiPriority w:val="9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3" Type="http://schemas.openxmlformats.org/officeDocument/2006/relationships/fontTable" Target="fontTable.xml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8927</Words>
  <Characters>9281</Characters>
  <Lines>50</Lines>
  <Paragraphs>14</Paragraphs>
  <TotalTime>46</TotalTime>
  <ScaleCrop>false</ScaleCrop>
  <LinksUpToDate>false</LinksUpToDate>
  <CharactersWithSpaces>9441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2008-09-11T17:20:00Z</dcterms:created>
  <dc:creator>Administrator</dc:creator>
  <cp:lastModifiedBy> 鱼遇雨愉 </cp:lastModifiedBy>
  <dcterms:modified xsi:type="dcterms:W3CDTF">2024-12-18T03:25:34Z</dcterms:modified>
  <cp:revision>21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A94D842C0160478296F341CF25D8A1CC_12</vt:lpwstr>
  </property>
</Properties>
</file>